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2" w:rsidRPr="00547932" w:rsidRDefault="00C121FC" w:rsidP="0054793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"http://search.ancestry.com/search/db.aspx?dbid=2350" \o "Pennsylvania, Land Warrants and Applications, 1733-1952" </w:instrText>
      </w:r>
      <w:r>
        <w:fldChar w:fldCharType="separate"/>
      </w:r>
      <w:r w:rsidR="00547932" w:rsidRPr="005479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547932" w:rsidRPr="00547932" w:rsidTr="00024DF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Robert Armstrong</w:t>
            </w:r>
            <w:r w:rsidR="00EC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acres</w:t>
            </w:r>
          </w:p>
        </w:tc>
      </w:tr>
      <w:tr w:rsidR="00024DF9" w:rsidRPr="00547932" w:rsidTr="00024DF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24DF9" w:rsidRPr="00547932" w:rsidRDefault="00024DF9" w:rsidP="00024D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24DF9" w:rsidRPr="00547932" w:rsidRDefault="00024DF9" w:rsidP="00024D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Lankister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 July 20</w:t>
            </w:r>
            <w:r w:rsidRPr="00024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Armstrong applies for a tract of land of about 300 ackers lying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Creek on the west side of the road that leads from Samuel Hunters to fort Halifax. Said place once the property of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sold his i</w:t>
            </w:r>
            <w:r w:rsidR="0063113A">
              <w:rPr>
                <w:rFonts w:ascii="Times New Roman" w:eastAsia="Times New Roman" w:hAnsi="Times New Roman" w:cs="Times New Roman"/>
                <w:sz w:val="24"/>
                <w:szCs w:val="24"/>
              </w:rPr>
              <w:t>mprovement to said Armstrong. 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obert Armstrong</w:t>
            </w:r>
          </w:p>
        </w:tc>
      </w:tr>
      <w:tr w:rsidR="00547932" w:rsidRPr="00547932" w:rsidTr="00024DF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30 Jul 1767</w:t>
            </w:r>
          </w:p>
        </w:tc>
      </w:tr>
      <w:tr w:rsidR="00547932" w:rsidRPr="00547932" w:rsidTr="00024DF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7932" w:rsidRPr="00547932" w:rsidRDefault="00547932" w:rsidP="005479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32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</w:tr>
    </w:tbl>
    <w:p w:rsidR="00547932" w:rsidRPr="00547932" w:rsidRDefault="00547932" w:rsidP="00547932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47932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547932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547932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547932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547932" w:rsidRPr="00547932" w:rsidRDefault="00547932" w:rsidP="0054793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932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547932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547932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547932" w:rsidRPr="00547932" w:rsidRDefault="00547932" w:rsidP="0054793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7932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547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7932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B6442" w:rsidRPr="00547932" w:rsidRDefault="00547932" w:rsidP="0054793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6" w:history="1">
        <w:r w:rsidRPr="00547932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1767&amp;_81004401__int_x=1&amp;MSAV=0&amp;uidh=v51&amp;pcat=36&amp;fh=0&amp;h=210930&amp;recoff=5+6&amp;ml_rpos=1</w:t>
        </w:r>
      </w:hyperlink>
    </w:p>
    <w:p w:rsidR="00547932" w:rsidRPr="00547932" w:rsidRDefault="00547932" w:rsidP="0054793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7" w:history="1">
        <w:r w:rsidRPr="00547932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263211-00847?pid=210930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1767%26_81004401__int_x%3d1%26MSAV%3d0%26uidh%3dv51%26pcat%3d36%26fh%3d0%26h%3d210930%26recoff%3d5%2b6%26ml_rpos%3d1&amp;treeid=&amp;personid=&amp;hintid=&amp;usePUB=true</w:t>
        </w:r>
      </w:hyperlink>
      <w:r w:rsidRPr="0054793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47932" w:rsidRPr="0054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18FC"/>
    <w:multiLevelType w:val="multilevel"/>
    <w:tmpl w:val="3DE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4DF9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932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13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368F9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21FC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0D2B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7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79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4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932"/>
    <w:rPr>
      <w:color w:val="0000FF"/>
      <w:u w:val="single"/>
    </w:rPr>
  </w:style>
  <w:style w:type="character" w:customStyle="1" w:styleId="ancbtn">
    <w:name w:val="ancbtn"/>
    <w:basedOn w:val="DefaultParagraphFont"/>
    <w:rsid w:val="00547932"/>
  </w:style>
  <w:style w:type="character" w:customStyle="1" w:styleId="srchmatch">
    <w:name w:val="srchmatch"/>
    <w:basedOn w:val="DefaultParagraphFont"/>
    <w:rsid w:val="00547932"/>
  </w:style>
  <w:style w:type="character" w:customStyle="1" w:styleId="apple-converted-space">
    <w:name w:val="apple-converted-space"/>
    <w:basedOn w:val="DefaultParagraphFont"/>
    <w:rsid w:val="00547932"/>
  </w:style>
  <w:style w:type="paragraph" w:styleId="NormalWeb">
    <w:name w:val="Normal (Web)"/>
    <w:basedOn w:val="Normal"/>
    <w:uiPriority w:val="99"/>
    <w:semiHidden/>
    <w:unhideWhenUsed/>
    <w:rsid w:val="0054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79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7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79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4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932"/>
    <w:rPr>
      <w:color w:val="0000FF"/>
      <w:u w:val="single"/>
    </w:rPr>
  </w:style>
  <w:style w:type="character" w:customStyle="1" w:styleId="ancbtn">
    <w:name w:val="ancbtn"/>
    <w:basedOn w:val="DefaultParagraphFont"/>
    <w:rsid w:val="00547932"/>
  </w:style>
  <w:style w:type="character" w:customStyle="1" w:styleId="srchmatch">
    <w:name w:val="srchmatch"/>
    <w:basedOn w:val="DefaultParagraphFont"/>
    <w:rsid w:val="00547932"/>
  </w:style>
  <w:style w:type="character" w:customStyle="1" w:styleId="apple-converted-space">
    <w:name w:val="apple-converted-space"/>
    <w:basedOn w:val="DefaultParagraphFont"/>
    <w:rsid w:val="00547932"/>
  </w:style>
  <w:style w:type="paragraph" w:styleId="NormalWeb">
    <w:name w:val="Normal (Web)"/>
    <w:basedOn w:val="Normal"/>
    <w:uiPriority w:val="99"/>
    <w:semiHidden/>
    <w:unhideWhenUsed/>
    <w:rsid w:val="0054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79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3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21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21_263211-00847?pid=210930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67%26_81004401__int_x%3d1%26MSAV%3d0%26uidh%3dv51%26pcat%3d36%26fh%3d0%26h%3d210930%26recoff%3d5%2b6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67&amp;_81004401__int_x=1&amp;MSAV=0&amp;uidh=v51&amp;pcat=36&amp;fh=0&amp;h=210930&amp;recoff=5+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2015-10-24T13:53:00Z</dcterms:created>
  <dcterms:modified xsi:type="dcterms:W3CDTF">2015-10-24T14:00:00Z</dcterms:modified>
</cp:coreProperties>
</file>