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88" w:rsidRPr="00232988" w:rsidRDefault="00232988" w:rsidP="00232988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29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2329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Pr="002329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2329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 w:rsidRPr="002329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232988" w:rsidRPr="00232988" w:rsidTr="0023298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988" w:rsidRPr="00232988" w:rsidRDefault="00232988" w:rsidP="002329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988" w:rsidRPr="00232988" w:rsidRDefault="00232988" w:rsidP="002329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John </w:t>
            </w:r>
            <w:proofErr w:type="spellStart"/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McLan</w:t>
            </w:r>
            <w:proofErr w:type="spellEnd"/>
          </w:p>
        </w:tc>
      </w:tr>
      <w:tr w:rsidR="00232988" w:rsidRPr="00232988" w:rsidTr="0023298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988" w:rsidRPr="00232988" w:rsidRDefault="00232988" w:rsidP="002329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988" w:rsidRPr="00232988" w:rsidRDefault="00232988" w:rsidP="002329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14 Jan 1788</w:t>
            </w:r>
          </w:p>
        </w:tc>
      </w:tr>
      <w:tr w:rsidR="00232988" w:rsidRPr="00232988" w:rsidTr="0023298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32988" w:rsidRPr="00232988" w:rsidRDefault="00232988" w:rsidP="002329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2988" w:rsidRPr="00232988" w:rsidRDefault="00232988" w:rsidP="002329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</w:tr>
    </w:tbl>
    <w:p w:rsidR="00232988" w:rsidRPr="00232988" w:rsidRDefault="00232988" w:rsidP="0023298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32988">
        <w:rPr>
          <w:rFonts w:ascii="Times New Roman" w:eastAsia="Times New Roman" w:hAnsi="Times New Roman" w:cs="Times New Roman"/>
          <w:sz w:val="24"/>
          <w:szCs w:val="24"/>
        </w:rPr>
        <w:t>Source Information: Ancestry.com. </w:t>
      </w:r>
      <w:r w:rsidRPr="00232988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232988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232988" w:rsidRPr="00232988" w:rsidRDefault="00232988" w:rsidP="00232988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2988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232988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232988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232988" w:rsidRPr="00232988" w:rsidRDefault="00232988" w:rsidP="00232988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2988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232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32988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232988" w:rsidRPr="00232988" w:rsidRDefault="00232988" w:rsidP="002329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2988">
        <w:rPr>
          <w:rFonts w:ascii="Times New Roman" w:hAnsi="Times New Roman" w:cs="Times New Roman"/>
          <w:b/>
          <w:sz w:val="24"/>
          <w:szCs w:val="24"/>
        </w:rPr>
        <w:t>Documents</w:t>
      </w:r>
      <w:r w:rsidRPr="00232988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2329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arch.ancestry.com/cgi-bin/sse.dll?indiv=1&amp;db=PAWarrants&amp;gss=angs-d&amp;new=1&amp;rank=1&amp;gsfn=John&amp;gsfn_x=0&amp;gsln=McLean&amp;gsln_x=NP_NN_NS&amp;_82004400__ftp=Northumberland+County%2c+Pennsylvania%2c+USA&amp;_82004400=2193&amp;_82004400_PInfo=7-%7c0%7c1652393%7c0%7c2%7c3244%7c41%7c0%7c2193%7c0%7c0%7c&amp;_82004400_x=1&amp;_82004400__ftp_x=1&amp;MSAV=0&amp;uidh=v51&amp;pcat=36&amp;fh=0&amp;h=164465&amp;recoff=5+6&amp;ml_rpos=1</w:t>
        </w:r>
      </w:hyperlink>
      <w:r w:rsidRPr="0023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88" w:rsidRPr="00232988" w:rsidRDefault="00232988" w:rsidP="002329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32988">
        <w:rPr>
          <w:rFonts w:ascii="Times New Roman" w:hAnsi="Times New Roman" w:cs="Times New Roman"/>
          <w:b/>
          <w:sz w:val="24"/>
          <w:szCs w:val="24"/>
        </w:rPr>
        <w:t>Image</w:t>
      </w:r>
      <w:r w:rsidRPr="00232988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2329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teractive.ancestry.com/2350/33019_b078933-00516?pid=164465&amp;backurl=http%3a%2f%2fsearch.ancestry.com%2f%2fcgi-bin%2fsse.dll%3findiv%3d1%26db%3dPAWarrants%26gss%3dangs-d%26new%3d1%26rank%3d1%26gsfn%3dJohn%26gsfn_x%3d0%26gsln%3dMcLean%26gsln_x%3dNP_NN_NS%26_82004400__ftp%3dNorthumberland%2bCounty%252c%2bPennsylvania%252c%2bUSA%26_82004400%3d2193%26_82004400_PInfo%3d7-%257c0%257c1652393%257c0%257c2%257c3244%257c41%257c0%257c2193%257c0%257c0%257c%26_82004400_x%3d1%26_82004400__ftp_x%3d1%26MSAV%3d0%26uidh%3dv51%26pcat%3d36%26fh%3d0%26h%3d164465%26recoff%3d5%2b6%26ml_rpos%3d1&amp;treeid=&amp;personid=&amp;hintid=&amp;usePUB=true</w:t>
        </w:r>
      </w:hyperlink>
      <w:r w:rsidRPr="002329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2988" w:rsidRPr="0023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B63"/>
    <w:multiLevelType w:val="multilevel"/>
    <w:tmpl w:val="1A7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43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988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843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9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988"/>
    <w:rPr>
      <w:color w:val="0000FF"/>
      <w:u w:val="single"/>
    </w:rPr>
  </w:style>
  <w:style w:type="character" w:customStyle="1" w:styleId="ancbtn">
    <w:name w:val="ancbtn"/>
    <w:basedOn w:val="DefaultParagraphFont"/>
    <w:rsid w:val="00232988"/>
  </w:style>
  <w:style w:type="character" w:customStyle="1" w:styleId="srchhit">
    <w:name w:val="srchhit"/>
    <w:basedOn w:val="DefaultParagraphFont"/>
    <w:rsid w:val="00232988"/>
  </w:style>
  <w:style w:type="character" w:customStyle="1" w:styleId="srchmatch">
    <w:name w:val="srchmatch"/>
    <w:basedOn w:val="DefaultParagraphFont"/>
    <w:rsid w:val="00232988"/>
  </w:style>
  <w:style w:type="character" w:customStyle="1" w:styleId="apple-converted-space">
    <w:name w:val="apple-converted-space"/>
    <w:basedOn w:val="DefaultParagraphFont"/>
    <w:rsid w:val="00232988"/>
  </w:style>
  <w:style w:type="paragraph" w:styleId="NormalWeb">
    <w:name w:val="Normal (Web)"/>
    <w:basedOn w:val="Normal"/>
    <w:uiPriority w:val="99"/>
    <w:semiHidden/>
    <w:unhideWhenUsed/>
    <w:rsid w:val="002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9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9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988"/>
    <w:rPr>
      <w:color w:val="0000FF"/>
      <w:u w:val="single"/>
    </w:rPr>
  </w:style>
  <w:style w:type="character" w:customStyle="1" w:styleId="ancbtn">
    <w:name w:val="ancbtn"/>
    <w:basedOn w:val="DefaultParagraphFont"/>
    <w:rsid w:val="00232988"/>
  </w:style>
  <w:style w:type="character" w:customStyle="1" w:styleId="srchhit">
    <w:name w:val="srchhit"/>
    <w:basedOn w:val="DefaultParagraphFont"/>
    <w:rsid w:val="00232988"/>
  </w:style>
  <w:style w:type="character" w:customStyle="1" w:styleId="srchmatch">
    <w:name w:val="srchmatch"/>
    <w:basedOn w:val="DefaultParagraphFont"/>
    <w:rsid w:val="00232988"/>
  </w:style>
  <w:style w:type="character" w:customStyle="1" w:styleId="apple-converted-space">
    <w:name w:val="apple-converted-space"/>
    <w:basedOn w:val="DefaultParagraphFont"/>
    <w:rsid w:val="00232988"/>
  </w:style>
  <w:style w:type="paragraph" w:styleId="NormalWeb">
    <w:name w:val="Normal (Web)"/>
    <w:basedOn w:val="Normal"/>
    <w:uiPriority w:val="99"/>
    <w:semiHidden/>
    <w:unhideWhenUsed/>
    <w:rsid w:val="002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9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5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6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19_b078933-00516?pid=164465&amp;backurl=http%3a%2f%2fsearch.ancestry.com%2f%2fcgi-bin%2fsse.dll%3findiv%3d1%26db%3dPAWarrants%26gss%3dangs-d%26new%3d1%26rank%3d1%26gsfn%3dJohn%26gsfn_x%3d0%26gsln%3dMcLean%26gsln_x%3dNP_NN_NS%26_82004400__ftp%3dNorthumberland%2bCounty%252c%2bPennsylvania%252c%2bUSA%26_82004400%3d2193%26_82004400_PInfo%3d7-%257c0%257c1652393%257c0%257c2%257c3244%257c41%257c0%257c2193%257c0%257c0%257c%26_82004400_x%3d1%26_82004400__ftp_x%3d1%26MSAV%3d0%26uidh%3dv51%26pcat%3d36%26fh%3d0%26h%3d164465%26recoff%3d5%2b6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John&amp;gsfn_x=0&amp;gsln=McLean&amp;gsln_x=NP_NN_NS&amp;_82004400__ftp=Northumberland+County%2c+Pennsylvania%2c+USA&amp;_82004400=2193&amp;_82004400_PInfo=7-%7c0%7c1652393%7c0%7c2%7c3244%7c41%7c0%7c2193%7c0%7c0%7c&amp;_82004400_x=1&amp;_82004400__ftp_x=1&amp;MSAV=0&amp;uidh=v51&amp;pcat=36&amp;fh=0&amp;h=164465&amp;recoff=5+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2015-10-13T13:45:00Z</dcterms:created>
  <dcterms:modified xsi:type="dcterms:W3CDTF">2015-10-13T13:48:00Z</dcterms:modified>
</cp:coreProperties>
</file>