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235" w:rsidRPr="00CC3235" w:rsidRDefault="00CC3235" w:rsidP="00CC3235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80 United States Federal Census" w:history="1">
        <w:r w:rsidRPr="00CC3235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1880 United States Federal Census</w:t>
        </w:r>
      </w:hyperlink>
    </w:p>
    <w:tbl>
      <w:tblPr>
        <w:tblW w:w="97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0"/>
        <w:gridCol w:w="6920"/>
      </w:tblGrid>
      <w:tr w:rsidR="00CC3235" w:rsidRPr="00CC3235" w:rsidTr="00CC3235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C3235" w:rsidRPr="00CC3235" w:rsidRDefault="00CC3235" w:rsidP="00CC323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3235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9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C3235" w:rsidRPr="00CC3235" w:rsidRDefault="00CC3235" w:rsidP="00CC323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3235">
              <w:rPr>
                <w:rFonts w:eastAsia="Times New Roman" w:cs="Times New Roman"/>
                <w:color w:val="auto"/>
                <w:szCs w:val="22"/>
              </w:rPr>
              <w:t>James H. Mccoy</w:t>
            </w:r>
          </w:p>
        </w:tc>
      </w:tr>
      <w:tr w:rsidR="00CC3235" w:rsidRPr="00CC3235" w:rsidTr="00CC3235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C3235" w:rsidRPr="00CC3235" w:rsidRDefault="00CC3235" w:rsidP="00CC323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3235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9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C3235" w:rsidRPr="00CC3235" w:rsidRDefault="00CC3235" w:rsidP="00CC323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3235">
              <w:rPr>
                <w:rFonts w:eastAsia="Times New Roman" w:cs="Times New Roman"/>
                <w:color w:val="auto"/>
                <w:szCs w:val="22"/>
              </w:rPr>
              <w:t>46</w:t>
            </w:r>
          </w:p>
        </w:tc>
      </w:tr>
      <w:tr w:rsidR="00CC3235" w:rsidRPr="00CC3235" w:rsidTr="00CC3235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C3235" w:rsidRPr="00CC3235" w:rsidRDefault="00CC3235" w:rsidP="00CC323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3235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69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C3235" w:rsidRPr="00CC3235" w:rsidRDefault="00CC3235" w:rsidP="00CC323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3235">
              <w:rPr>
                <w:rFonts w:eastAsia="Times New Roman" w:cs="Times New Roman"/>
                <w:color w:val="auto"/>
                <w:szCs w:val="22"/>
              </w:rPr>
              <w:t>Abt 1834</w:t>
            </w:r>
          </w:p>
        </w:tc>
      </w:tr>
      <w:tr w:rsidR="00CC3235" w:rsidRPr="00CC3235" w:rsidTr="00CC3235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C3235" w:rsidRPr="00CC3235" w:rsidRDefault="00CC3235" w:rsidP="00CC323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3235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9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C3235" w:rsidRPr="00CC3235" w:rsidRDefault="00CC3235" w:rsidP="00CC323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3235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CC3235" w:rsidRPr="00CC3235" w:rsidTr="00CC3235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C3235" w:rsidRPr="00CC3235" w:rsidRDefault="00CC3235" w:rsidP="00CC323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3235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69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C3235" w:rsidRPr="00CC3235" w:rsidRDefault="00CC3235" w:rsidP="00CC323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3235">
              <w:rPr>
                <w:rFonts w:eastAsia="Times New Roman" w:cs="Times New Roman"/>
                <w:color w:val="auto"/>
                <w:szCs w:val="22"/>
              </w:rPr>
              <w:t>Rochester, Butler, Kentucky, USA</w:t>
            </w:r>
          </w:p>
        </w:tc>
      </w:tr>
      <w:tr w:rsidR="00CC3235" w:rsidRPr="00CC3235" w:rsidTr="00CC3235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C3235" w:rsidRPr="00CC3235" w:rsidRDefault="00CC3235" w:rsidP="00CC323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3235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69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C3235" w:rsidRPr="00CC3235" w:rsidRDefault="00CC3235" w:rsidP="00CC323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3235">
              <w:rPr>
                <w:rFonts w:eastAsia="Times New Roman" w:cs="Times New Roman"/>
                <w:color w:val="auto"/>
                <w:szCs w:val="22"/>
              </w:rPr>
              <w:t>292</w:t>
            </w:r>
          </w:p>
        </w:tc>
      </w:tr>
      <w:tr w:rsidR="00CC3235" w:rsidRPr="00CC3235" w:rsidTr="00CC3235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C3235" w:rsidRPr="00CC3235" w:rsidRDefault="00CC3235" w:rsidP="00CC323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3235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9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C3235" w:rsidRPr="00CC3235" w:rsidRDefault="00CC3235" w:rsidP="00CC323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3235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CC3235" w:rsidRPr="00CC3235" w:rsidTr="00CC3235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C3235" w:rsidRPr="00CC3235" w:rsidRDefault="00CC3235" w:rsidP="00CC323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3235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9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C3235" w:rsidRPr="00CC3235" w:rsidRDefault="00CC3235" w:rsidP="00CC323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3235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CC3235" w:rsidRPr="00CC3235" w:rsidTr="00CC3235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C3235" w:rsidRPr="00CC3235" w:rsidRDefault="00CC3235" w:rsidP="00CC323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3235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9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C3235" w:rsidRPr="00CC3235" w:rsidRDefault="00CC3235" w:rsidP="00CC323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3235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CC3235" w:rsidRPr="00CC3235" w:rsidTr="00CC3235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C3235" w:rsidRPr="00CC3235" w:rsidRDefault="00CC3235" w:rsidP="00CC323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3235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9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C3235" w:rsidRPr="00CC3235" w:rsidRDefault="00CC3235" w:rsidP="00CC323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3235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CC3235" w:rsidRPr="00CC3235" w:rsidTr="00CC3235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C3235" w:rsidRPr="00CC3235" w:rsidRDefault="00CC3235" w:rsidP="00CC323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3235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69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C3235" w:rsidRPr="00CC3235" w:rsidRDefault="00CC3235" w:rsidP="00CC323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3235">
              <w:rPr>
                <w:rFonts w:eastAsia="Times New Roman" w:cs="Times New Roman"/>
                <w:color w:val="auto"/>
                <w:szCs w:val="22"/>
              </w:rPr>
              <w:t>Suanna Mccoy</w:t>
            </w:r>
          </w:p>
        </w:tc>
      </w:tr>
      <w:tr w:rsidR="00CC3235" w:rsidRPr="00CC3235" w:rsidTr="00CC3235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C3235" w:rsidRPr="00CC3235" w:rsidRDefault="00CC3235" w:rsidP="00CC323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3235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9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C3235" w:rsidRPr="00CC3235" w:rsidRDefault="00CC3235" w:rsidP="00CC323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3235">
              <w:rPr>
                <w:rFonts w:eastAsia="Times New Roman" w:cs="Times New Roman"/>
                <w:color w:val="auto"/>
                <w:szCs w:val="22"/>
              </w:rPr>
              <w:t>North Carolina</w:t>
            </w:r>
          </w:p>
        </w:tc>
      </w:tr>
      <w:tr w:rsidR="00CC3235" w:rsidRPr="00CC3235" w:rsidTr="00CC3235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C3235" w:rsidRPr="00CC3235" w:rsidRDefault="00CC3235" w:rsidP="00CC323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3235">
              <w:rPr>
                <w:rFonts w:eastAsia="Times New Roman" w:cs="Times New Roman"/>
                <w:color w:val="auto"/>
                <w:szCs w:val="22"/>
              </w:rPr>
              <w:t>Mother's name:</w:t>
            </w:r>
          </w:p>
        </w:tc>
        <w:tc>
          <w:tcPr>
            <w:tcW w:w="69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C3235" w:rsidRPr="00CC3235" w:rsidRDefault="00CC3235" w:rsidP="00CC323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3235">
              <w:rPr>
                <w:rFonts w:eastAsia="Times New Roman" w:cs="Times New Roman"/>
                <w:color w:val="auto"/>
                <w:szCs w:val="22"/>
              </w:rPr>
              <w:t>Sidney Mccoy</w:t>
            </w:r>
          </w:p>
        </w:tc>
      </w:tr>
      <w:tr w:rsidR="00CC3235" w:rsidRPr="00CC3235" w:rsidTr="00CC3235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C3235" w:rsidRPr="00CC3235" w:rsidRDefault="00CC3235" w:rsidP="00CC323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3235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69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C3235" w:rsidRPr="00CC3235" w:rsidRDefault="00CC3235" w:rsidP="00CC323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3235">
              <w:rPr>
                <w:rFonts w:eastAsia="Times New Roman" w:cs="Times New Roman"/>
                <w:color w:val="auto"/>
                <w:szCs w:val="22"/>
              </w:rPr>
              <w:t>North Carolina</w:t>
            </w:r>
          </w:p>
        </w:tc>
      </w:tr>
      <w:tr w:rsidR="00CC3235" w:rsidRPr="00CC3235" w:rsidTr="00CC3235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C3235" w:rsidRPr="00CC3235" w:rsidRDefault="00CC3235" w:rsidP="00CC323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3235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9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C3235" w:rsidRPr="00CC3235" w:rsidRDefault="00CC3235" w:rsidP="00CC323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3235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CC3235" w:rsidRPr="00CC3235" w:rsidTr="00CC3235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C3235" w:rsidRPr="00CC3235" w:rsidRDefault="00CC3235" w:rsidP="00CC323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3235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9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95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30"/>
              <w:gridCol w:w="3020"/>
            </w:tblGrid>
            <w:tr w:rsidR="00CC3235" w:rsidRPr="00CC3235" w:rsidTr="00CC3235">
              <w:trPr>
                <w:tblHeader/>
              </w:trPr>
              <w:tc>
                <w:tcPr>
                  <w:tcW w:w="393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CC3235" w:rsidRPr="00CC3235" w:rsidRDefault="00CC3235" w:rsidP="00CC323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CC3235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302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CC3235" w:rsidRPr="00CC3235" w:rsidRDefault="00CC3235" w:rsidP="00CC323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CC3235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CC3235" w:rsidRPr="00CC3235" w:rsidTr="00CC3235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C3235" w:rsidRPr="00CC3235" w:rsidRDefault="00CC3235" w:rsidP="00CC323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 </w:t>
                  </w:r>
                  <w:hyperlink r:id="rId7" w:tooltip="View Record" w:history="1">
                    <w:r w:rsidRPr="00CC3235">
                      <w:rPr>
                        <w:rFonts w:eastAsia="Times New Roman" w:cs="Times New Roman"/>
                        <w:color w:val="auto"/>
                        <w:szCs w:val="22"/>
                      </w:rPr>
                      <w:t>James H. Mccoy</w:t>
                    </w:r>
                  </w:hyperlink>
                </w:p>
              </w:tc>
              <w:tc>
                <w:tcPr>
                  <w:tcW w:w="3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C3235" w:rsidRPr="00CC3235" w:rsidRDefault="00CC3235" w:rsidP="00CC323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C3235">
                    <w:rPr>
                      <w:rFonts w:eastAsia="Times New Roman" w:cs="Times New Roman"/>
                      <w:color w:val="auto"/>
                      <w:szCs w:val="22"/>
                    </w:rPr>
                    <w:t>46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[1834 KY NC NC]</w:t>
                  </w:r>
                  <w:bookmarkStart w:id="0" w:name="_GoBack"/>
                  <w:bookmarkEnd w:id="0"/>
                </w:p>
              </w:tc>
            </w:tr>
            <w:tr w:rsidR="00CC3235" w:rsidRPr="00CC3235" w:rsidTr="00CC3235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C3235" w:rsidRPr="00CC3235" w:rsidRDefault="00CC3235" w:rsidP="00CC323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 </w:t>
                  </w:r>
                  <w:hyperlink r:id="rId8" w:tooltip="View Record" w:history="1">
                    <w:r w:rsidRPr="00CC3235">
                      <w:rPr>
                        <w:rFonts w:eastAsia="Times New Roman" w:cs="Times New Roman"/>
                        <w:color w:val="auto"/>
                        <w:szCs w:val="22"/>
                      </w:rPr>
                      <w:t>Suanna Mccoy</w:t>
                    </w:r>
                  </w:hyperlink>
                </w:p>
              </w:tc>
              <w:tc>
                <w:tcPr>
                  <w:tcW w:w="3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C3235" w:rsidRPr="00CC3235" w:rsidRDefault="00CC3235" w:rsidP="00CC323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C3235">
                    <w:rPr>
                      <w:rFonts w:eastAsia="Times New Roman" w:cs="Times New Roman"/>
                      <w:color w:val="auto"/>
                      <w:szCs w:val="22"/>
                    </w:rPr>
                    <w:t>46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34 TN TN TN]</w:t>
                  </w:r>
                </w:p>
              </w:tc>
            </w:tr>
            <w:tr w:rsidR="00CC3235" w:rsidRPr="00CC3235" w:rsidTr="00CC3235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C3235" w:rsidRPr="00CC3235" w:rsidRDefault="00CC3235" w:rsidP="00CC323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 </w:t>
                  </w:r>
                  <w:hyperlink r:id="rId9" w:tooltip="View Record" w:history="1">
                    <w:r w:rsidRPr="00CC3235">
                      <w:rPr>
                        <w:rFonts w:eastAsia="Times New Roman" w:cs="Times New Roman"/>
                        <w:color w:val="auto"/>
                        <w:szCs w:val="22"/>
                      </w:rPr>
                      <w:t>Winfield J. Mccoy</w:t>
                    </w:r>
                  </w:hyperlink>
                </w:p>
              </w:tc>
              <w:tc>
                <w:tcPr>
                  <w:tcW w:w="3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C3235" w:rsidRPr="00CC3235" w:rsidRDefault="00CC3235" w:rsidP="00CC323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C3235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63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 KY TN]</w:t>
                  </w:r>
                </w:p>
              </w:tc>
            </w:tr>
            <w:tr w:rsidR="00CC3235" w:rsidRPr="00CC3235" w:rsidTr="00CC3235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C3235" w:rsidRPr="00CC3235" w:rsidRDefault="00CC3235" w:rsidP="00CC323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 </w:t>
                  </w:r>
                  <w:hyperlink r:id="rId10" w:tooltip="View Record" w:history="1">
                    <w:r w:rsidRPr="00CC3235">
                      <w:rPr>
                        <w:rFonts w:eastAsia="Times New Roman" w:cs="Times New Roman"/>
                        <w:color w:val="auto"/>
                        <w:szCs w:val="22"/>
                      </w:rPr>
                      <w:t>Elizabeth E. Mccoy</w:t>
                    </w:r>
                  </w:hyperlink>
                </w:p>
              </w:tc>
              <w:tc>
                <w:tcPr>
                  <w:tcW w:w="3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C3235" w:rsidRPr="00CC3235" w:rsidRDefault="00CC3235" w:rsidP="00CC323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C3235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65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 KY TN]</w:t>
                  </w:r>
                </w:p>
              </w:tc>
            </w:tr>
            <w:tr w:rsidR="00CC3235" w:rsidRPr="00CC3235" w:rsidTr="00CC3235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C3235" w:rsidRPr="00CC3235" w:rsidRDefault="00CC3235" w:rsidP="00CC323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 </w:t>
                  </w:r>
                  <w:hyperlink r:id="rId11" w:tooltip="View Record" w:history="1">
                    <w:r w:rsidRPr="00CC3235">
                      <w:rPr>
                        <w:rFonts w:eastAsia="Times New Roman" w:cs="Times New Roman"/>
                        <w:color w:val="auto"/>
                        <w:szCs w:val="22"/>
                      </w:rPr>
                      <w:t>Mary S.M.A. Mccoy</w:t>
                    </w:r>
                  </w:hyperlink>
                </w:p>
              </w:tc>
              <w:tc>
                <w:tcPr>
                  <w:tcW w:w="3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C3235" w:rsidRPr="00CC3235" w:rsidRDefault="00CC3235" w:rsidP="00CC323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C3235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68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 KY TN]</w:t>
                  </w:r>
                </w:p>
              </w:tc>
            </w:tr>
            <w:tr w:rsidR="00CC3235" w:rsidRPr="00CC3235" w:rsidTr="00CC3235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C3235" w:rsidRPr="00CC3235" w:rsidRDefault="00CC3235" w:rsidP="00CC323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 </w:t>
                  </w:r>
                  <w:hyperlink r:id="rId12" w:tooltip="View Record" w:history="1">
                    <w:r w:rsidRPr="00CC3235">
                      <w:rPr>
                        <w:rFonts w:eastAsia="Times New Roman" w:cs="Times New Roman"/>
                        <w:color w:val="auto"/>
                        <w:szCs w:val="22"/>
                      </w:rPr>
                      <w:t>Susanna C. Mccoy</w:t>
                    </w:r>
                  </w:hyperlink>
                </w:p>
              </w:tc>
              <w:tc>
                <w:tcPr>
                  <w:tcW w:w="3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C3235" w:rsidRPr="00CC3235" w:rsidRDefault="00CC3235" w:rsidP="00CC323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C3235">
                    <w:rPr>
                      <w:rFonts w:eastAsia="Times New Roman" w:cs="Times New Roman"/>
                      <w:color w:val="auto"/>
                      <w:szCs w:val="22"/>
                    </w:rPr>
                    <w:t>11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69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 KY TN]</w:t>
                  </w:r>
                </w:p>
              </w:tc>
            </w:tr>
            <w:tr w:rsidR="00CC3235" w:rsidRPr="00CC3235" w:rsidTr="00CC3235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C3235" w:rsidRPr="00CC3235" w:rsidRDefault="00CC3235" w:rsidP="00CC323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 </w:t>
                  </w:r>
                  <w:hyperlink r:id="rId13" w:tooltip="View Record" w:history="1">
                    <w:r w:rsidRPr="00CC3235">
                      <w:rPr>
                        <w:rFonts w:eastAsia="Times New Roman" w:cs="Times New Roman"/>
                        <w:color w:val="auto"/>
                        <w:szCs w:val="22"/>
                      </w:rPr>
                      <w:t>James H.B. Mccoy</w:t>
                    </w:r>
                  </w:hyperlink>
                </w:p>
              </w:tc>
              <w:tc>
                <w:tcPr>
                  <w:tcW w:w="3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C3235" w:rsidRPr="00CC3235" w:rsidRDefault="00CC3235" w:rsidP="00CC323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C3235">
                    <w:rPr>
                      <w:rFonts w:eastAsia="Times New Roman" w:cs="Times New Roman"/>
                      <w:color w:val="auto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73 KY KY TN]</w:t>
                  </w:r>
                </w:p>
              </w:tc>
            </w:tr>
            <w:tr w:rsidR="00CC3235" w:rsidRPr="00CC3235" w:rsidTr="00CC3235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C3235" w:rsidRPr="00CC3235" w:rsidRDefault="00CC3235" w:rsidP="00CC323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 </w:t>
                  </w:r>
                  <w:hyperlink r:id="rId14" w:tooltip="View Record" w:history="1">
                    <w:r w:rsidRPr="00CC3235">
                      <w:rPr>
                        <w:rFonts w:eastAsia="Times New Roman" w:cs="Times New Roman"/>
                        <w:color w:val="auto"/>
                        <w:szCs w:val="22"/>
                      </w:rPr>
                      <w:t>Sidney Mccoy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[85119]</w:t>
                  </w:r>
                </w:p>
              </w:tc>
              <w:tc>
                <w:tcPr>
                  <w:tcW w:w="3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C3235" w:rsidRPr="00CC3235" w:rsidRDefault="00CC3235" w:rsidP="00CC323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C3235">
                    <w:rPr>
                      <w:rFonts w:eastAsia="Times New Roman" w:cs="Times New Roman"/>
                      <w:color w:val="auto"/>
                      <w:szCs w:val="22"/>
                    </w:rPr>
                    <w:t>81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[1799  NC NC NC]</w:t>
                  </w:r>
                </w:p>
              </w:tc>
            </w:tr>
          </w:tbl>
          <w:p w:rsidR="00CC3235" w:rsidRPr="00CC3235" w:rsidRDefault="00CC3235" w:rsidP="00CC323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CC3235" w:rsidRPr="00CC3235" w:rsidRDefault="00CC3235" w:rsidP="00CC323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C3235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CC3235">
        <w:rPr>
          <w:rFonts w:eastAsia="Times New Roman" w:cs="Times New Roman"/>
          <w:color w:val="auto"/>
          <w:szCs w:val="22"/>
        </w:rPr>
        <w:t>Year: </w:t>
      </w:r>
      <w:r w:rsidRPr="00CC3235">
        <w:rPr>
          <w:rFonts w:eastAsia="Times New Roman" w:cs="Times New Roman"/>
          <w:i/>
          <w:iCs/>
          <w:color w:val="auto"/>
          <w:szCs w:val="22"/>
        </w:rPr>
        <w:t>1880</w:t>
      </w:r>
      <w:r w:rsidRPr="00CC3235">
        <w:rPr>
          <w:rFonts w:eastAsia="Times New Roman" w:cs="Times New Roman"/>
          <w:color w:val="auto"/>
          <w:szCs w:val="22"/>
        </w:rPr>
        <w:t>; Census Place: </w:t>
      </w:r>
      <w:r w:rsidRPr="00CC3235">
        <w:rPr>
          <w:rFonts w:eastAsia="Times New Roman" w:cs="Times New Roman"/>
          <w:i/>
          <w:iCs/>
          <w:color w:val="auto"/>
          <w:szCs w:val="22"/>
        </w:rPr>
        <w:t>Rochester, Butler, Kentucky</w:t>
      </w:r>
      <w:r w:rsidRPr="00CC3235">
        <w:rPr>
          <w:rFonts w:eastAsia="Times New Roman" w:cs="Times New Roman"/>
          <w:color w:val="auto"/>
          <w:szCs w:val="22"/>
        </w:rPr>
        <w:t>; Roll: </w:t>
      </w:r>
      <w:r w:rsidRPr="00CC3235">
        <w:rPr>
          <w:rFonts w:eastAsia="Times New Roman" w:cs="Times New Roman"/>
          <w:i/>
          <w:iCs/>
          <w:color w:val="auto"/>
          <w:szCs w:val="22"/>
        </w:rPr>
        <w:t>406</w:t>
      </w:r>
      <w:r w:rsidRPr="00CC3235">
        <w:rPr>
          <w:rFonts w:eastAsia="Times New Roman" w:cs="Times New Roman"/>
          <w:color w:val="auto"/>
          <w:szCs w:val="22"/>
        </w:rPr>
        <w:t>; Page: </w:t>
      </w:r>
      <w:r w:rsidRPr="00CC3235">
        <w:rPr>
          <w:rFonts w:eastAsia="Times New Roman" w:cs="Times New Roman"/>
          <w:i/>
          <w:iCs/>
          <w:color w:val="auto"/>
          <w:szCs w:val="22"/>
        </w:rPr>
        <w:t>341D</w:t>
      </w:r>
      <w:r w:rsidRPr="00CC3235">
        <w:rPr>
          <w:rFonts w:eastAsia="Times New Roman" w:cs="Times New Roman"/>
          <w:color w:val="auto"/>
          <w:szCs w:val="22"/>
        </w:rPr>
        <w:t>; Enumeration District: </w:t>
      </w:r>
      <w:r w:rsidRPr="00CC3235">
        <w:rPr>
          <w:rFonts w:eastAsia="Times New Roman" w:cs="Times New Roman"/>
          <w:i/>
          <w:iCs/>
          <w:color w:val="auto"/>
          <w:szCs w:val="22"/>
        </w:rPr>
        <w:t>107</w:t>
      </w:r>
    </w:p>
    <w:p w:rsidR="00CC3235" w:rsidRPr="00CC3235" w:rsidRDefault="00CC3235" w:rsidP="00CC323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C3235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CC3235">
        <w:rPr>
          <w:rFonts w:eastAsia="Times New Roman" w:cs="Times New Roman"/>
          <w:color w:val="auto"/>
          <w:szCs w:val="22"/>
        </w:rPr>
        <w:t>Ancestry.com and The Church of Jesus Christ of Latter-day Saints. </w:t>
      </w:r>
      <w:r w:rsidRPr="00CC3235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CC3235">
        <w:rPr>
          <w:rFonts w:eastAsia="Times New Roman" w:cs="Times New Roman"/>
          <w:color w:val="auto"/>
          <w:szCs w:val="22"/>
        </w:rPr>
        <w:t> [database on-line]. Lehi,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CC3235" w:rsidRPr="00CC3235" w:rsidRDefault="00CC3235" w:rsidP="00CC3235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CC3235">
        <w:rPr>
          <w:rFonts w:eastAsia="Times New Roman" w:cs="Times New Roman"/>
          <w:color w:val="auto"/>
          <w:szCs w:val="22"/>
        </w:rPr>
        <w:t>Original data: Tenth Census of the United States, 1880. (NARA microfilm publication T9, 1,454 rolls). Records of the Bureau of the Census, Record Group 29. National Archives, Washington, D.C.</w:t>
      </w:r>
    </w:p>
    <w:p w:rsidR="00CC3235" w:rsidRPr="00CC3235" w:rsidRDefault="00CC3235" w:rsidP="00CC323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C3235">
        <w:rPr>
          <w:rFonts w:cs="Times New Roman"/>
          <w:color w:val="auto"/>
          <w:szCs w:val="22"/>
        </w:rPr>
        <w:t xml:space="preserve">Info: </w:t>
      </w:r>
      <w:hyperlink r:id="rId15" w:history="1">
        <w:r w:rsidRPr="003F22AD">
          <w:rPr>
            <w:rStyle w:val="Hyperlink"/>
            <w:rFonts w:cs="Times New Roman"/>
            <w:szCs w:val="22"/>
          </w:rPr>
          <w:t>https://search.ancestry.com/cgi-bin/sse.dll?db=1880usfedcen&amp;indiv=try&amp;h=17225444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CC3235" w:rsidRDefault="00CC3235" w:rsidP="00CC323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C3235">
        <w:rPr>
          <w:rFonts w:cs="Times New Roman"/>
          <w:color w:val="auto"/>
          <w:szCs w:val="22"/>
        </w:rPr>
        <w:t xml:space="preserve">Image: </w:t>
      </w:r>
      <w:hyperlink r:id="rId16" w:history="1">
        <w:r w:rsidRPr="003F22AD">
          <w:rPr>
            <w:rStyle w:val="Hyperlink"/>
            <w:rFonts w:cs="Times New Roman"/>
            <w:szCs w:val="22"/>
          </w:rPr>
          <w:t>https://www.ancestry.com/interactive/6742/4241146-00207?pid=17225444&amp;backurl=https://search.ancestry.com/cgi-</w:t>
        </w:r>
        <w:r w:rsidRPr="003F22AD">
          <w:rPr>
            <w:rStyle w:val="Hyperlink"/>
            <w:rFonts w:cs="Times New Roman"/>
            <w:szCs w:val="22"/>
          </w:rPr>
          <w:lastRenderedPageBreak/>
          <w:t>bin/sse.dll?db%3D1880usfedcen%26indiv%3Dtry%26h%3D17225444&amp;treeid=&amp;personid=&amp;hintid=&amp;usePUB=true&amp;usePUBJs=true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CC32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2FD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32FD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3235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C323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C3235"/>
    <w:rPr>
      <w:color w:val="0000FF"/>
      <w:u w:val="single"/>
    </w:rPr>
  </w:style>
  <w:style w:type="character" w:customStyle="1" w:styleId="srchhit">
    <w:name w:val="srchhit"/>
    <w:basedOn w:val="DefaultParagraphFont"/>
    <w:rsid w:val="00CC3235"/>
  </w:style>
  <w:style w:type="character" w:customStyle="1" w:styleId="gsrhint">
    <w:name w:val="g_srhint"/>
    <w:basedOn w:val="DefaultParagraphFont"/>
    <w:rsid w:val="00CC3235"/>
  </w:style>
  <w:style w:type="paragraph" w:styleId="NormalWeb">
    <w:name w:val="Normal (Web)"/>
    <w:basedOn w:val="Normal"/>
    <w:uiPriority w:val="99"/>
    <w:semiHidden/>
    <w:unhideWhenUsed/>
    <w:rsid w:val="00CC323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C323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C3235"/>
    <w:rPr>
      <w:color w:val="0000FF"/>
      <w:u w:val="single"/>
    </w:rPr>
  </w:style>
  <w:style w:type="character" w:customStyle="1" w:styleId="srchhit">
    <w:name w:val="srchhit"/>
    <w:basedOn w:val="DefaultParagraphFont"/>
    <w:rsid w:val="00CC3235"/>
  </w:style>
  <w:style w:type="character" w:customStyle="1" w:styleId="gsrhint">
    <w:name w:val="g_srhint"/>
    <w:basedOn w:val="DefaultParagraphFont"/>
    <w:rsid w:val="00CC3235"/>
  </w:style>
  <w:style w:type="paragraph" w:styleId="NormalWeb">
    <w:name w:val="Normal (Web)"/>
    <w:basedOn w:val="Normal"/>
    <w:uiPriority w:val="99"/>
    <w:semiHidden/>
    <w:unhideWhenUsed/>
    <w:rsid w:val="00CC323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0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994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7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34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93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78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55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319990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7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80usfedcen&amp;indiv=try&amp;h=10321907&amp;indivrecord=1" TargetMode="External"/><Relationship Id="rId13" Type="http://schemas.openxmlformats.org/officeDocument/2006/relationships/hyperlink" Target="https://search.ancestry.com/cgi-bin/sse.dll?db=1880usfedcen&amp;indiv=try&amp;h=41966067&amp;indivrecord=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80usfedcen&amp;indiv=try&amp;h=17225444&amp;indivrecord=1" TargetMode="External"/><Relationship Id="rId12" Type="http://schemas.openxmlformats.org/officeDocument/2006/relationships/hyperlink" Target="https://search.ancestry.com/cgi-bin/sse.dll?db=1880usfedcen&amp;indiv=try&amp;h=10322139&amp;indivrecord=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ncestry.com/interactive/6742/4241146-00207?pid=17225444&amp;backurl=https://search.ancestry.com/cgi-bin/sse.dll?db%3D1880usfedcen%26indiv%3Dtry%26h%3D17225444&amp;treeid=&amp;personid=&amp;hintid=&amp;usePUB=true&amp;usePUBJs=tru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6742" TargetMode="External"/><Relationship Id="rId11" Type="http://schemas.openxmlformats.org/officeDocument/2006/relationships/hyperlink" Target="https://search.ancestry.com/cgi-bin/sse.dll?db=1880usfedcen&amp;indiv=try&amp;h=11416739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rch.ancestry.com/cgi-bin/sse.dll?db=1880usfedcen&amp;indiv=try&amp;h=17225444" TargetMode="External"/><Relationship Id="rId10" Type="http://schemas.openxmlformats.org/officeDocument/2006/relationships/hyperlink" Target="https://search.ancestry.com/cgi-bin/sse.dll?db=1880usfedcen&amp;indiv=try&amp;h=10322042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80usfedcen&amp;indiv=try&amp;h=10321862&amp;indivrecord=1" TargetMode="External"/><Relationship Id="rId14" Type="http://schemas.openxmlformats.org/officeDocument/2006/relationships/hyperlink" Target="https://search.ancestry.com/cgi-bin/sse.dll?db=1880usfedcen&amp;indiv=try&amp;h=17225180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493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2018-02-08T16:49:00Z</dcterms:created>
  <dcterms:modified xsi:type="dcterms:W3CDTF">2018-02-08T16:53:00Z</dcterms:modified>
</cp:coreProperties>
</file>