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51" w:rsidRPr="004C3F51" w:rsidRDefault="004C3F51" w:rsidP="004C3F51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80 United States Federal Census" w:history="1">
        <w:r w:rsidRPr="004C3F51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1880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8"/>
        <w:gridCol w:w="6712"/>
      </w:tblGrid>
      <w:tr w:rsidR="004C3F51" w:rsidRPr="004C3F51" w:rsidTr="007702EC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3F51" w:rsidRPr="004C3F51" w:rsidRDefault="004C3F51" w:rsidP="004C3F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F5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3F51" w:rsidRPr="004C3F51" w:rsidRDefault="007702EC" w:rsidP="004C3F5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35 </w:t>
            </w:r>
            <w:r w:rsidR="004C3F51" w:rsidRPr="004C3F51">
              <w:rPr>
                <w:rFonts w:eastAsia="Times New Roman" w:cs="Times New Roman"/>
                <w:color w:val="auto"/>
                <w:szCs w:val="22"/>
              </w:rPr>
              <w:t>J. D. Bryson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[81358] Ref #3676</w:t>
            </w:r>
          </w:p>
        </w:tc>
      </w:tr>
      <w:tr w:rsidR="004C3F51" w:rsidRPr="004C3F51" w:rsidTr="007702EC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3F51" w:rsidRPr="004C3F51" w:rsidRDefault="004C3F51" w:rsidP="004C3F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F51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3F51" w:rsidRPr="004C3F51" w:rsidRDefault="004C3F51" w:rsidP="004C3F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F51">
              <w:rPr>
                <w:rFonts w:eastAsia="Times New Roman" w:cs="Times New Roman"/>
                <w:color w:val="auto"/>
                <w:szCs w:val="22"/>
              </w:rPr>
              <w:t>37</w:t>
            </w:r>
          </w:p>
        </w:tc>
      </w:tr>
      <w:tr w:rsidR="004C3F51" w:rsidRPr="004C3F51" w:rsidTr="007702EC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3F51" w:rsidRPr="004C3F51" w:rsidRDefault="004C3F51" w:rsidP="004C3F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F51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3F51" w:rsidRPr="004C3F51" w:rsidRDefault="004C3F51" w:rsidP="004C3F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F51">
              <w:rPr>
                <w:rFonts w:eastAsia="Times New Roman" w:cs="Times New Roman"/>
                <w:color w:val="auto"/>
                <w:szCs w:val="22"/>
              </w:rPr>
              <w:t>abt 1843</w:t>
            </w:r>
          </w:p>
        </w:tc>
      </w:tr>
      <w:tr w:rsidR="004C3F51" w:rsidRPr="004C3F51" w:rsidTr="007702EC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3F51" w:rsidRPr="004C3F51" w:rsidRDefault="004C3F51" w:rsidP="004C3F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F51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3F51" w:rsidRPr="004C3F51" w:rsidRDefault="004C3F51" w:rsidP="004C3F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F51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4C3F51" w:rsidRPr="004C3F51" w:rsidTr="007702EC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3F51" w:rsidRPr="004C3F51" w:rsidRDefault="004C3F51" w:rsidP="004C3F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F51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3F51" w:rsidRPr="004C3F51" w:rsidRDefault="004C3F51" w:rsidP="004C3F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F51">
              <w:rPr>
                <w:rFonts w:eastAsia="Times New Roman" w:cs="Times New Roman"/>
                <w:color w:val="auto"/>
                <w:szCs w:val="22"/>
              </w:rPr>
              <w:t>Precinct 1, Bell, Texas</w:t>
            </w:r>
          </w:p>
        </w:tc>
      </w:tr>
      <w:tr w:rsidR="004C3F51" w:rsidRPr="004C3F51" w:rsidTr="007702EC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3F51" w:rsidRPr="004C3F51" w:rsidRDefault="004C3F51" w:rsidP="004C3F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F51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3F51" w:rsidRPr="004C3F51" w:rsidRDefault="004C3F51" w:rsidP="004C3F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F51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4C3F51" w:rsidRPr="004C3F51" w:rsidTr="007702EC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3F51" w:rsidRPr="004C3F51" w:rsidRDefault="004C3F51" w:rsidP="004C3F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F51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3F51" w:rsidRPr="004C3F51" w:rsidRDefault="004C3F51" w:rsidP="004C3F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F51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C3F51" w:rsidRPr="004C3F51" w:rsidTr="007702EC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3F51" w:rsidRPr="004C3F51" w:rsidRDefault="004C3F51" w:rsidP="004C3F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F51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3F51" w:rsidRPr="004C3F51" w:rsidRDefault="004C3F51" w:rsidP="004C3F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F51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4C3F51" w:rsidRPr="004C3F51" w:rsidTr="007702EC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3F51" w:rsidRPr="004C3F51" w:rsidRDefault="004C3F51" w:rsidP="004C3F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F51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3F51" w:rsidRPr="004C3F51" w:rsidRDefault="004C3F51" w:rsidP="004C3F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F51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4C3F51" w:rsidRPr="004C3F51" w:rsidTr="007702EC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3F51" w:rsidRPr="004C3F51" w:rsidRDefault="004C3F51" w:rsidP="004C3F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F51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3F51" w:rsidRPr="004C3F51" w:rsidRDefault="004C3F51" w:rsidP="004C3F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F51">
              <w:rPr>
                <w:rFonts w:eastAsia="Times New Roman" w:cs="Times New Roman"/>
                <w:color w:val="auto"/>
                <w:szCs w:val="22"/>
              </w:rPr>
              <w:t>S. M. Bryson</w:t>
            </w:r>
          </w:p>
        </w:tc>
      </w:tr>
      <w:tr w:rsidR="004C3F51" w:rsidRPr="004C3F51" w:rsidTr="007702EC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3F51" w:rsidRPr="004C3F51" w:rsidRDefault="004C3F51" w:rsidP="004C3F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F51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3F51" w:rsidRPr="004C3F51" w:rsidRDefault="004C3F51" w:rsidP="004C3F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F51">
              <w:rPr>
                <w:rFonts w:eastAsia="Times New Roman" w:cs="Times New Roman"/>
                <w:color w:val="auto"/>
                <w:szCs w:val="22"/>
              </w:rPr>
              <w:t>North Carolina</w:t>
            </w:r>
          </w:p>
        </w:tc>
      </w:tr>
      <w:tr w:rsidR="004C3F51" w:rsidRPr="004C3F51" w:rsidTr="007702EC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3F51" w:rsidRPr="004C3F51" w:rsidRDefault="004C3F51" w:rsidP="004C3F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F51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3F51" w:rsidRPr="004C3F51" w:rsidRDefault="004C3F51" w:rsidP="004C3F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F51">
              <w:rPr>
                <w:rFonts w:eastAsia="Times New Roman" w:cs="Times New Roman"/>
                <w:color w:val="auto"/>
                <w:szCs w:val="22"/>
              </w:rPr>
              <w:t>Alabama</w:t>
            </w:r>
          </w:p>
        </w:tc>
      </w:tr>
      <w:tr w:rsidR="004C3F51" w:rsidRPr="004C3F51" w:rsidTr="007702EC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C3F51" w:rsidRPr="004C3F51" w:rsidRDefault="004C3F51" w:rsidP="004C3F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F51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C3F51" w:rsidRPr="004C3F51" w:rsidRDefault="004C3F51" w:rsidP="004C3F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F51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4C3F51" w:rsidRPr="004C3F51" w:rsidTr="007702EC">
        <w:tc>
          <w:tcPr>
            <w:tcW w:w="291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C3F51" w:rsidRPr="004C3F51" w:rsidRDefault="004C3F51" w:rsidP="004C3F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C3F51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57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7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2452"/>
            </w:tblGrid>
            <w:tr w:rsidR="004C3F51" w:rsidRPr="004C3F51" w:rsidTr="007702EC">
              <w:trPr>
                <w:tblHeader/>
              </w:trPr>
              <w:tc>
                <w:tcPr>
                  <w:tcW w:w="402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4C3F51" w:rsidRPr="004C3F51" w:rsidRDefault="004C3F51" w:rsidP="004C3F5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C3F5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452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4C3F51" w:rsidRPr="004C3F51" w:rsidRDefault="004C3F51" w:rsidP="004C3F5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C3F5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C3F51" w:rsidRPr="004C3F51" w:rsidTr="007702EC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C3F51" w:rsidRPr="004C3F51" w:rsidRDefault="007702EC" w:rsidP="004C3F5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7" w:tooltip="View Record" w:history="1">
                    <w:r w:rsidR="004C3F51" w:rsidRPr="004C3F51">
                      <w:rPr>
                        <w:rFonts w:eastAsia="Times New Roman" w:cs="Times New Roman"/>
                        <w:color w:val="auto"/>
                        <w:szCs w:val="22"/>
                      </w:rPr>
                      <w:t>J. D. Bryson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[81358]</w:t>
                  </w:r>
                </w:p>
              </w:tc>
              <w:tc>
                <w:tcPr>
                  <w:tcW w:w="245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C3F51" w:rsidRPr="004C3F51" w:rsidRDefault="004C3F51" w:rsidP="004C3F5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C3F51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 w:rsidR="007702E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702EC">
                    <w:rPr>
                      <w:rFonts w:eastAsia="Times New Roman" w:cs="Times New Roman"/>
                      <w:color w:val="auto"/>
                      <w:szCs w:val="22"/>
                    </w:rPr>
                    <w:t>43 AL NC AL]</w:t>
                  </w:r>
                </w:p>
              </w:tc>
            </w:tr>
            <w:tr w:rsidR="004C3F51" w:rsidRPr="004C3F51" w:rsidTr="007702EC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C3F51" w:rsidRPr="004C3F51" w:rsidRDefault="007702EC" w:rsidP="004C3F5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8" w:tooltip="View Record" w:history="1">
                    <w:r w:rsidR="004C3F51" w:rsidRPr="004C3F51">
                      <w:rPr>
                        <w:rFonts w:eastAsia="Times New Roman" w:cs="Times New Roman"/>
                        <w:color w:val="auto"/>
                        <w:szCs w:val="22"/>
                      </w:rPr>
                      <w:t>S. M. Bryson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[81358]</w:t>
                  </w:r>
                </w:p>
              </w:tc>
              <w:tc>
                <w:tcPr>
                  <w:tcW w:w="245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C3F51" w:rsidRPr="004C3F51" w:rsidRDefault="004C3F51" w:rsidP="004C3F5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C3F51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 w:rsidR="007702E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702EC">
                    <w:rPr>
                      <w:rFonts w:eastAsia="Times New Roman" w:cs="Times New Roman"/>
                      <w:color w:val="auto"/>
                      <w:szCs w:val="22"/>
                    </w:rPr>
                    <w:t>46 AR GA GA]</w:t>
                  </w:r>
                </w:p>
              </w:tc>
            </w:tr>
            <w:tr w:rsidR="004C3F51" w:rsidRPr="004C3F51" w:rsidTr="007702EC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C3F51" w:rsidRPr="004C3F51" w:rsidRDefault="007702EC" w:rsidP="004C3F5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9" w:tooltip="View Record" w:history="1">
                    <w:r w:rsidR="004C3F51" w:rsidRPr="004C3F51">
                      <w:rPr>
                        <w:rFonts w:eastAsia="Times New Roman" w:cs="Times New Roman"/>
                        <w:color w:val="auto"/>
                        <w:szCs w:val="22"/>
                      </w:rPr>
                      <w:t>T. A. V. Bryson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[81358]</w:t>
                  </w:r>
                </w:p>
              </w:tc>
              <w:tc>
                <w:tcPr>
                  <w:tcW w:w="245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C3F51" w:rsidRPr="004C3F51" w:rsidRDefault="004C3F51" w:rsidP="004C3F5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C3F51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 w:rsidR="007702E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702EC">
                    <w:rPr>
                      <w:rFonts w:eastAsia="Times New Roman" w:cs="Times New Roman"/>
                      <w:color w:val="auto"/>
                      <w:szCs w:val="22"/>
                    </w:rPr>
                    <w:t>77 TX AL AR]</w:t>
                  </w:r>
                </w:p>
              </w:tc>
            </w:tr>
            <w:tr w:rsidR="004C3F51" w:rsidRPr="004C3F51" w:rsidTr="007702EC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C3F51" w:rsidRPr="004C3F51" w:rsidRDefault="007702EC" w:rsidP="004C3F5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0" w:tooltip="View Record" w:history="1">
                    <w:r w:rsidR="004C3F51" w:rsidRPr="004C3F51">
                      <w:rPr>
                        <w:rFonts w:eastAsia="Times New Roman" w:cs="Times New Roman"/>
                        <w:color w:val="auto"/>
                        <w:szCs w:val="22"/>
                      </w:rPr>
                      <w:t>G. W. Bryson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[81358]</w:t>
                  </w:r>
                </w:p>
              </w:tc>
              <w:tc>
                <w:tcPr>
                  <w:tcW w:w="245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C3F51" w:rsidRPr="004C3F51" w:rsidRDefault="004C3F51" w:rsidP="004C3F5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C3F51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 w:rsidR="007702EC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[1879 TX AL AR]</w:t>
                  </w:r>
                  <w:bookmarkStart w:id="0" w:name="_GoBack"/>
                  <w:bookmarkEnd w:id="0"/>
                </w:p>
              </w:tc>
            </w:tr>
          </w:tbl>
          <w:p w:rsidR="004C3F51" w:rsidRPr="004C3F51" w:rsidRDefault="004C3F51" w:rsidP="004C3F5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C3F51" w:rsidRPr="004C3F51" w:rsidRDefault="004C3F51" w:rsidP="004C3F5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C3F51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C3F51">
        <w:rPr>
          <w:rFonts w:eastAsia="Times New Roman" w:cs="Times New Roman"/>
          <w:color w:val="auto"/>
          <w:szCs w:val="22"/>
        </w:rPr>
        <w:t>Year: </w:t>
      </w:r>
      <w:r w:rsidRPr="004C3F51">
        <w:rPr>
          <w:rFonts w:eastAsia="Times New Roman" w:cs="Times New Roman"/>
          <w:i/>
          <w:iCs/>
          <w:color w:val="auto"/>
          <w:szCs w:val="22"/>
        </w:rPr>
        <w:t>1880</w:t>
      </w:r>
      <w:r w:rsidRPr="004C3F51">
        <w:rPr>
          <w:rFonts w:eastAsia="Times New Roman" w:cs="Times New Roman"/>
          <w:color w:val="auto"/>
          <w:szCs w:val="22"/>
        </w:rPr>
        <w:t>; Census Place: </w:t>
      </w:r>
      <w:r w:rsidRPr="004C3F51">
        <w:rPr>
          <w:rFonts w:eastAsia="Times New Roman" w:cs="Times New Roman"/>
          <w:i/>
          <w:iCs/>
          <w:color w:val="auto"/>
          <w:szCs w:val="22"/>
        </w:rPr>
        <w:t>Precinct 1, Bell, Texas</w:t>
      </w:r>
      <w:r w:rsidRPr="004C3F51">
        <w:rPr>
          <w:rFonts w:eastAsia="Times New Roman" w:cs="Times New Roman"/>
          <w:color w:val="auto"/>
          <w:szCs w:val="22"/>
        </w:rPr>
        <w:t>; Roll: </w:t>
      </w:r>
      <w:r w:rsidRPr="004C3F51">
        <w:rPr>
          <w:rFonts w:eastAsia="Times New Roman" w:cs="Times New Roman"/>
          <w:i/>
          <w:iCs/>
          <w:color w:val="auto"/>
          <w:szCs w:val="22"/>
        </w:rPr>
        <w:t>1290</w:t>
      </w:r>
      <w:r w:rsidRPr="004C3F51">
        <w:rPr>
          <w:rFonts w:eastAsia="Times New Roman" w:cs="Times New Roman"/>
          <w:color w:val="auto"/>
          <w:szCs w:val="22"/>
        </w:rPr>
        <w:t>; Family History Film: </w:t>
      </w:r>
      <w:r w:rsidRPr="004C3F51">
        <w:rPr>
          <w:rFonts w:eastAsia="Times New Roman" w:cs="Times New Roman"/>
          <w:i/>
          <w:iCs/>
          <w:color w:val="auto"/>
          <w:szCs w:val="22"/>
        </w:rPr>
        <w:t>1255290</w:t>
      </w:r>
      <w:r w:rsidRPr="004C3F51">
        <w:rPr>
          <w:rFonts w:eastAsia="Times New Roman" w:cs="Times New Roman"/>
          <w:color w:val="auto"/>
          <w:szCs w:val="22"/>
        </w:rPr>
        <w:t>; Page: </w:t>
      </w:r>
      <w:r w:rsidRPr="004C3F51">
        <w:rPr>
          <w:rFonts w:eastAsia="Times New Roman" w:cs="Times New Roman"/>
          <w:i/>
          <w:iCs/>
          <w:color w:val="auto"/>
          <w:szCs w:val="22"/>
        </w:rPr>
        <w:t>279D</w:t>
      </w:r>
      <w:r w:rsidRPr="004C3F51">
        <w:rPr>
          <w:rFonts w:eastAsia="Times New Roman" w:cs="Times New Roman"/>
          <w:color w:val="auto"/>
          <w:szCs w:val="22"/>
        </w:rPr>
        <w:t>; Enumeration District: </w:t>
      </w:r>
      <w:r w:rsidRPr="004C3F51">
        <w:rPr>
          <w:rFonts w:eastAsia="Times New Roman" w:cs="Times New Roman"/>
          <w:i/>
          <w:iCs/>
          <w:color w:val="auto"/>
          <w:szCs w:val="22"/>
        </w:rPr>
        <w:t>001</w:t>
      </w:r>
    </w:p>
    <w:p w:rsidR="004C3F51" w:rsidRPr="004C3F51" w:rsidRDefault="004C3F51" w:rsidP="004C3F5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C3F51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C3F51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4C3F51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4C3F51">
        <w:rPr>
          <w:rFonts w:eastAsia="Times New Roman" w:cs="Times New Roman"/>
          <w:color w:val="auto"/>
          <w:szCs w:val="22"/>
        </w:rPr>
        <w:t> 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4C3F51" w:rsidRPr="004C3F51" w:rsidRDefault="004C3F51" w:rsidP="004C3F5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C3F51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4C3F51" w:rsidRPr="004C3F51" w:rsidRDefault="004C3F51" w:rsidP="004C3F5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C3F51">
        <w:rPr>
          <w:rFonts w:cs="Times New Roman"/>
          <w:color w:val="auto"/>
          <w:szCs w:val="22"/>
        </w:rPr>
        <w:t xml:space="preserve">Info: </w:t>
      </w:r>
      <w:hyperlink r:id="rId11" w:history="1">
        <w:r w:rsidRPr="00251123">
          <w:rPr>
            <w:rStyle w:val="Hyperlink"/>
            <w:rFonts w:cs="Times New Roman"/>
            <w:szCs w:val="22"/>
          </w:rPr>
          <w:t>http://search.ancestry.com/cgi-bin/sse.dll?db=1880usfedcen&amp;indiv=try&amp;h=10186104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C3F51" w:rsidRDefault="004C3F51" w:rsidP="004C3F5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C3F51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251123">
          <w:rPr>
            <w:rStyle w:val="Hyperlink"/>
            <w:rFonts w:cs="Times New Roman"/>
            <w:szCs w:val="22"/>
          </w:rPr>
          <w:t>https://www.ancestry.com/interactive/6742/4244670-00568?pid=10186104&amp;backurl=http://search.ancestry.com/cgi-bin/sse.dll?db%3D1880usfedcen%26indiv%3Dtry%26h%3D10186104&amp;treeid=&amp;personid=&amp;hintid=&amp;usePUB=true&amp;usePUBJs=true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C3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3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3F51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2EC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1E3E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C3F5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C3F51"/>
    <w:rPr>
      <w:color w:val="0000FF"/>
      <w:u w:val="single"/>
    </w:rPr>
  </w:style>
  <w:style w:type="character" w:customStyle="1" w:styleId="srchhit">
    <w:name w:val="srchhit"/>
    <w:basedOn w:val="DefaultParagraphFont"/>
    <w:rsid w:val="004C3F51"/>
  </w:style>
  <w:style w:type="character" w:customStyle="1" w:styleId="apple-converted-space">
    <w:name w:val="apple-converted-space"/>
    <w:basedOn w:val="DefaultParagraphFont"/>
    <w:rsid w:val="004C3F51"/>
  </w:style>
  <w:style w:type="character" w:customStyle="1" w:styleId="gsrhint">
    <w:name w:val="g_srhint"/>
    <w:basedOn w:val="DefaultParagraphFont"/>
    <w:rsid w:val="004C3F51"/>
  </w:style>
  <w:style w:type="paragraph" w:styleId="NormalWeb">
    <w:name w:val="Normal (Web)"/>
    <w:basedOn w:val="Normal"/>
    <w:uiPriority w:val="99"/>
    <w:semiHidden/>
    <w:unhideWhenUsed/>
    <w:rsid w:val="004C3F5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51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C3F5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C3F51"/>
    <w:rPr>
      <w:color w:val="0000FF"/>
      <w:u w:val="single"/>
    </w:rPr>
  </w:style>
  <w:style w:type="character" w:customStyle="1" w:styleId="srchhit">
    <w:name w:val="srchhit"/>
    <w:basedOn w:val="DefaultParagraphFont"/>
    <w:rsid w:val="004C3F51"/>
  </w:style>
  <w:style w:type="character" w:customStyle="1" w:styleId="apple-converted-space">
    <w:name w:val="apple-converted-space"/>
    <w:basedOn w:val="DefaultParagraphFont"/>
    <w:rsid w:val="004C3F51"/>
  </w:style>
  <w:style w:type="character" w:customStyle="1" w:styleId="gsrhint">
    <w:name w:val="g_srhint"/>
    <w:basedOn w:val="DefaultParagraphFont"/>
    <w:rsid w:val="004C3F51"/>
  </w:style>
  <w:style w:type="paragraph" w:styleId="NormalWeb">
    <w:name w:val="Normal (Web)"/>
    <w:basedOn w:val="Normal"/>
    <w:uiPriority w:val="99"/>
    <w:semiHidden/>
    <w:unhideWhenUsed/>
    <w:rsid w:val="004C3F5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51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603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0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9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40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67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768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8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43360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1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10186179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indiv=try&amp;h=10186104&amp;indivrecord=1" TargetMode="External"/><Relationship Id="rId12" Type="http://schemas.openxmlformats.org/officeDocument/2006/relationships/hyperlink" Target="https://www.ancestry.com/interactive/6742/4244670-00568?pid=10186104&amp;backurl=http://search.ancestry.com/cgi-bin/sse.dll?db%3D1880usfedcen%26indiv%3Dtry%26h%3D10186104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6742" TargetMode="External"/><Relationship Id="rId11" Type="http://schemas.openxmlformats.org/officeDocument/2006/relationships/hyperlink" Target="http://search.ancestry.com/cgi-bin/sse.dll?db=1880usfedcen&amp;indiv=try&amp;h=1018610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db=1880usfedcen&amp;indiv=try&amp;h=718910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7189043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2017-04-13T11:57:00Z</dcterms:created>
  <dcterms:modified xsi:type="dcterms:W3CDTF">2017-04-13T12:00:00Z</dcterms:modified>
</cp:coreProperties>
</file>