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AC" w:rsidRPr="006B6BAC" w:rsidRDefault="006B6BAC" w:rsidP="006B6BAC">
      <w:pPr>
        <w:spacing w:before="120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Pennsylvania, Land Warrants and Applications, 1733-1952" w:history="1">
        <w:r w:rsidRPr="006B6BAC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Pennsylvania, Land Warrants and Applications, 1733-1952</w:t>
        </w:r>
      </w:hyperlink>
      <w:r w:rsidR="00EF44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– Ref 3247</w:t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6B6BAC" w:rsidRPr="006B6BAC" w:rsidTr="006B6BAC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6BAC" w:rsidRPr="006B6BAC" w:rsidRDefault="006B6BAC" w:rsidP="006B6BA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AC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6BAC" w:rsidRPr="006B6BAC" w:rsidRDefault="006B6BAC" w:rsidP="006B6BA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AC">
              <w:rPr>
                <w:rFonts w:ascii="Times New Roman" w:eastAsia="Times New Roman" w:hAnsi="Times New Roman" w:cs="Times New Roman"/>
                <w:sz w:val="24"/>
                <w:szCs w:val="24"/>
              </w:rPr>
              <w:t>Alexander Armstrong</w:t>
            </w:r>
          </w:p>
        </w:tc>
      </w:tr>
      <w:tr w:rsidR="006B6BAC" w:rsidRPr="006B6BAC" w:rsidTr="006B6BAC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6BAC" w:rsidRPr="006B6BAC" w:rsidRDefault="006B6BAC" w:rsidP="006B6BA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AC">
              <w:rPr>
                <w:rFonts w:ascii="Times New Roman" w:eastAsia="Times New Roman" w:hAnsi="Times New Roman" w:cs="Times New Roman"/>
                <w:sz w:val="24"/>
                <w:szCs w:val="24"/>
              </w:rPr>
              <w:t>Warrant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6BAC" w:rsidRPr="006B6BAC" w:rsidRDefault="006B6BAC" w:rsidP="006B6BA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AC">
              <w:rPr>
                <w:rFonts w:ascii="Times New Roman" w:eastAsia="Times New Roman" w:hAnsi="Times New Roman" w:cs="Times New Roman"/>
                <w:sz w:val="24"/>
                <w:szCs w:val="24"/>
              </w:rPr>
              <w:t>14 Jan 1788</w:t>
            </w:r>
          </w:p>
        </w:tc>
      </w:tr>
      <w:tr w:rsidR="006B6BAC" w:rsidRPr="006B6BAC" w:rsidTr="006B6BAC">
        <w:tc>
          <w:tcPr>
            <w:tcW w:w="2205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B6BAC" w:rsidRPr="006B6BAC" w:rsidRDefault="006B6BAC" w:rsidP="006B6BA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AC">
              <w:rPr>
                <w:rFonts w:ascii="Times New Roman" w:eastAsia="Times New Roman" w:hAnsi="Times New Roman" w:cs="Times New Roman"/>
                <w:sz w:val="24"/>
                <w:szCs w:val="24"/>
              </w:rPr>
              <w:t>Warrant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6BAC" w:rsidRPr="006B6BAC" w:rsidRDefault="006B6BAC" w:rsidP="006B6BA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BAC">
              <w:rPr>
                <w:rFonts w:ascii="Times New Roman" w:eastAsia="Times New Roman" w:hAnsi="Times New Roman" w:cs="Times New Roman"/>
                <w:sz w:val="24"/>
                <w:szCs w:val="24"/>
              </w:rPr>
              <w:t>Beaver Dam, Northumberland</w:t>
            </w:r>
          </w:p>
        </w:tc>
      </w:tr>
    </w:tbl>
    <w:p w:rsidR="006B6BAC" w:rsidRPr="006B6BAC" w:rsidRDefault="006B6BAC" w:rsidP="006B6BAC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6B6BAC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6B6BAC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r w:rsidRPr="006B6BAC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Pennsylvania, Land Warrants and Applications, 1733-1952</w:t>
      </w:r>
      <w:r w:rsidRPr="006B6BAC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2012.</w:t>
      </w:r>
    </w:p>
    <w:p w:rsidR="006B6BAC" w:rsidRPr="006B6BAC" w:rsidRDefault="006B6BAC" w:rsidP="006B6BAC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6B6BAC">
        <w:rPr>
          <w:rFonts w:ascii="Times New Roman" w:eastAsia="Times New Roman" w:hAnsi="Times New Roman" w:cs="Times New Roman"/>
          <w:color w:val="36322D"/>
          <w:sz w:val="24"/>
          <w:szCs w:val="24"/>
        </w:rPr>
        <w:t>Original data: </w:t>
      </w:r>
      <w:r w:rsidRPr="006B6BAC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Warrant Applications, 1733-1952</w:t>
      </w:r>
      <w:r w:rsidRPr="006B6BAC">
        <w:rPr>
          <w:rFonts w:ascii="Times New Roman" w:eastAsia="Times New Roman" w:hAnsi="Times New Roman" w:cs="Times New Roman"/>
          <w:color w:val="36322D"/>
          <w:sz w:val="24"/>
          <w:szCs w:val="24"/>
        </w:rPr>
        <w:t>. Harrisburg, PA: Pennsylvania State Archives.</w:t>
      </w:r>
    </w:p>
    <w:p w:rsidR="006B6BAC" w:rsidRPr="006B6BAC" w:rsidRDefault="006B6BAC" w:rsidP="006B6BAC">
      <w:pPr>
        <w:shd w:val="clear" w:color="auto" w:fill="F8F7F3"/>
        <w:spacing w:before="12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6B6BAC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Land Warrants</w:t>
      </w:r>
      <w:r w:rsidRPr="006B6BAC">
        <w:rPr>
          <w:rFonts w:ascii="Times New Roman" w:eastAsia="Times New Roman" w:hAnsi="Times New Roman" w:cs="Times New Roman"/>
          <w:color w:val="36322D"/>
          <w:sz w:val="24"/>
          <w:szCs w:val="24"/>
        </w:rPr>
        <w:t>. Pennsylvania State Archives, Harrisburg, PA.</w:t>
      </w:r>
    </w:p>
    <w:p w:rsidR="007B6442" w:rsidRPr="00F604BA" w:rsidRDefault="006B6BAC" w:rsidP="006B6BAC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6B6BAC">
        <w:rPr>
          <w:rFonts w:ascii="Times New Roman" w:hAnsi="Times New Roman" w:cs="Times New Roman"/>
          <w:sz w:val="24"/>
          <w:szCs w:val="24"/>
        </w:rPr>
        <w:t>Document</w:t>
      </w:r>
      <w:r w:rsidR="002E660E">
        <w:rPr>
          <w:rFonts w:ascii="Times New Roman" w:hAnsi="Times New Roman" w:cs="Times New Roman"/>
          <w:sz w:val="24"/>
          <w:szCs w:val="24"/>
        </w:rPr>
        <w:t>s</w:t>
      </w:r>
      <w:r w:rsidRPr="006B6BAC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6B6BAC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msT=1&amp;gsfn=Alexander+&amp;gsfn_x=0&amp;gsln=Armstrong&amp;gsln_x=NP_NN_NS&amp;_82004400__ftp=Northumberland+County%2c+Pennsylvania%2c+USA&amp;_82004400=2193&amp;_82004400_PInfo=7-%7c0%7c1652393%7c0%7c2%7c3244%7c41%7c0%7c2193%7c0%7c0%7c&amp;_82004400_x=1&amp;_82004400__ftp_x=1&amp;_81004401__int=1788&amp;_81004401__int_x=1&amp;MSAV=0&amp;uidh=v51&amp;pcat=36&amp;fh=0&amp;h=165969&amp;recoff=5+6&amp;ml_rpos=1</w:t>
        </w:r>
      </w:hyperlink>
      <w:r w:rsidR="00F604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4BA" w:rsidRPr="00F604BA">
        <w:rPr>
          <w:rFonts w:ascii="Times New Roman" w:hAnsi="Times New Roman" w:cs="Times New Roman"/>
          <w:sz w:val="24"/>
          <w:szCs w:val="24"/>
        </w:rPr>
        <w:t>and</w:t>
      </w:r>
      <w:r w:rsidR="00F604BA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F604BA" w:rsidRPr="00A53449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PAWarrants&amp;gss=angs-d&amp;new=1&amp;rank=1&amp;msT=1&amp;gsfn=Alexander+&amp;gsfn_x=0&amp;gsln=Armstrong&amp;gsln_x=NP_NN_NS&amp;_82004400__ftp=Northumberland+County%2c+Pennsylvania%2c+USA&amp;_82004400=2193&amp;_82004400_PInfo=7-%7c0%7c1652393%7c0%7c2%7c3244%7c41%7c0%7c2193%7c0%7c0%7c&amp;_82004400_x=1&amp;_82004400__ftp_x=1&amp;_81004401__int=1788&amp;_81004401__int_x=1&amp;MSAV=0&amp;uidh=v51&amp;pcat=36&amp;fh=0&amp;h=165969&amp;recoff=5+6&amp;ml_rpos=1</w:t>
        </w:r>
      </w:hyperlink>
      <w:r w:rsidR="00F60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BAC" w:rsidRPr="006B6BAC" w:rsidRDefault="006B6BAC" w:rsidP="006B6BA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B6BAC">
        <w:rPr>
          <w:rFonts w:ascii="Times New Roman" w:hAnsi="Times New Roman" w:cs="Times New Roman"/>
          <w:sz w:val="24"/>
          <w:szCs w:val="24"/>
        </w:rPr>
        <w:t xml:space="preserve">Image: </w:t>
      </w:r>
      <w:hyperlink r:id="rId9" w:history="1">
        <w:r w:rsidRPr="006B6BAC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33019_b078925-00332?pid=165969&amp;backurl=http%3a%2f%2fsearch.ancestry.com%2f%2fcgi-bin%2fsse.dll%3findiv%3d1%26db%3dPAWarrants%26gss%3dangs-d%26new%3d1%26rank%3d1%26msT%3d1%26gsfn%3dAlexander%2b%26gsfn_x%3d0%26gsln%3dArmstrong%26gsln_x%3dNP_NN_NS%26_82004400__ftp%3dNorthumberland%2bCounty%252c%2bPennsylvania%252c%2bUSA%26_82004400%3d2193%26_82004400_PInfo%3d7-%257c0%257c1652393%257c0%257c2%257c3244%257c41%257c0%257c2193%257c0%257c0%257c%26_82004400_x%3d1%26_82004400__ftp_x%3d1%26_81004401__int%3d1788%26_81004401__int_x%3d1%26MSAV%3d0%26uidh%3dv51%26pcat%3d36%26fh%3d0%26h%3d165969%26recoff%3d5%2b6%26ml_rpos%3d1&amp;treeid=&amp;personid=&amp;hintid=&amp;usePUB=true</w:t>
        </w:r>
      </w:hyperlink>
      <w:r w:rsidRPr="006B6BAC">
        <w:rPr>
          <w:rFonts w:ascii="Times New Roman" w:hAnsi="Times New Roman" w:cs="Times New Roman"/>
          <w:sz w:val="24"/>
          <w:szCs w:val="24"/>
        </w:rPr>
        <w:t xml:space="preserve"> </w:t>
      </w:r>
      <w:r w:rsidR="00F604BA">
        <w:rPr>
          <w:rFonts w:ascii="Times New Roman" w:hAnsi="Times New Roman" w:cs="Times New Roman"/>
          <w:sz w:val="24"/>
          <w:szCs w:val="24"/>
        </w:rPr>
        <w:t xml:space="preserve">and </w:t>
      </w:r>
      <w:hyperlink r:id="rId10" w:history="1">
        <w:r w:rsidR="00F604BA" w:rsidRPr="00A53449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http://interactive.ancestry.com/2350/33019_b078925-00332?pid=165969&amp;backurl=http%3a%2f%2fsearch.ancestry.com%2f%2fcgi-bin%2fsse.dll%3findiv%3d1%26db%3dPAWarrants%26gss%3dangs-d%26new%3d1%26rank%3d1%26msT%3d1%26gsfn%3dAlexander%2b%26gsfn_x%3d0%26g</w:t>
        </w:r>
        <w:r w:rsidR="00F604BA" w:rsidRPr="00A53449">
          <w:rPr>
            <w:rStyle w:val="Hyperlink"/>
            <w:rFonts w:ascii="Times New Roman" w:hAnsi="Times New Roman" w:cs="Times New Roman"/>
            <w:sz w:val="24"/>
            <w:szCs w:val="24"/>
          </w:rPr>
          <w:lastRenderedPageBreak/>
          <w:t>sln%3dArmstrong%26gsln_x%3dNP_NN_NS%26_82004400__ftp%3dNorthumberland%2bCounty%252c%2bPennsylvania%252c%2bUSA%26_82004400%3d2193%26_82004400_PInfo%3d7-%257c0%257c1652393%257c0%257c2%257c3244%257c41%257c0%257c2193%257c0%257c0%257c%26_82004400_x%3d1%26_82004400__ftp_x%3d1%26_81004401__int%3d1788%26_81004401__int_x%3d1%26MSAV%3d0%26uidh%3dv51%26pcat%3d36%26fh%3d0%26h%3d165969%26recoff%3d5%2b6%26ml_rpos%3d1&amp;treeid=&amp;personid=&amp;hintid=&amp;usePUB=true</w:t>
        </w:r>
      </w:hyperlink>
      <w:r w:rsidR="00F604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6B6BAC" w:rsidRPr="006B6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6689"/>
    <w:multiLevelType w:val="multilevel"/>
    <w:tmpl w:val="CC6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A0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355A"/>
    <w:rsid w:val="00196F9A"/>
    <w:rsid w:val="001974F4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60E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BDE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461EA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BAC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444A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4BA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15A0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6B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6BA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6B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BAC"/>
    <w:rPr>
      <w:color w:val="0000FF"/>
      <w:u w:val="single"/>
    </w:rPr>
  </w:style>
  <w:style w:type="character" w:customStyle="1" w:styleId="ancbtn">
    <w:name w:val="ancbtn"/>
    <w:basedOn w:val="DefaultParagraphFont"/>
    <w:rsid w:val="006B6BAC"/>
  </w:style>
  <w:style w:type="character" w:customStyle="1" w:styleId="srchmatch">
    <w:name w:val="srchmatch"/>
    <w:basedOn w:val="DefaultParagraphFont"/>
    <w:rsid w:val="006B6BAC"/>
  </w:style>
  <w:style w:type="character" w:customStyle="1" w:styleId="apple-converted-space">
    <w:name w:val="apple-converted-space"/>
    <w:basedOn w:val="DefaultParagraphFont"/>
    <w:rsid w:val="006B6BAC"/>
  </w:style>
  <w:style w:type="paragraph" w:styleId="NormalWeb">
    <w:name w:val="Normal (Web)"/>
    <w:basedOn w:val="Normal"/>
    <w:uiPriority w:val="99"/>
    <w:semiHidden/>
    <w:unhideWhenUsed/>
    <w:rsid w:val="006B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6B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6B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6BA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6B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6BAC"/>
    <w:rPr>
      <w:color w:val="0000FF"/>
      <w:u w:val="single"/>
    </w:rPr>
  </w:style>
  <w:style w:type="character" w:customStyle="1" w:styleId="ancbtn">
    <w:name w:val="ancbtn"/>
    <w:basedOn w:val="DefaultParagraphFont"/>
    <w:rsid w:val="006B6BAC"/>
  </w:style>
  <w:style w:type="character" w:customStyle="1" w:styleId="srchmatch">
    <w:name w:val="srchmatch"/>
    <w:basedOn w:val="DefaultParagraphFont"/>
    <w:rsid w:val="006B6BAC"/>
  </w:style>
  <w:style w:type="character" w:customStyle="1" w:styleId="apple-converted-space">
    <w:name w:val="apple-converted-space"/>
    <w:basedOn w:val="DefaultParagraphFont"/>
    <w:rsid w:val="006B6BAC"/>
  </w:style>
  <w:style w:type="paragraph" w:styleId="NormalWeb">
    <w:name w:val="Normal (Web)"/>
    <w:basedOn w:val="Normal"/>
    <w:uiPriority w:val="99"/>
    <w:semiHidden/>
    <w:unhideWhenUsed/>
    <w:rsid w:val="006B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6B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557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507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indiv=1&amp;db=PAWarrants&amp;gss=angs-d&amp;new=1&amp;rank=1&amp;msT=1&amp;gsfn=Alexander+&amp;gsfn_x=0&amp;gsln=Armstrong&amp;gsln_x=NP_NN_NS&amp;_82004400__ftp=Northumberland+County%2c+Pennsylvania%2c+USA&amp;_82004400=2193&amp;_82004400_PInfo=7-%7c0%7c1652393%7c0%7c2%7c3244%7c41%7c0%7c2193%7c0%7c0%7c&amp;_82004400_x=1&amp;_82004400__ftp_x=1&amp;_81004401__int=1788&amp;_81004401__int_x=1&amp;MSAV=0&amp;uidh=v51&amp;pcat=36&amp;fh=0&amp;h=165969&amp;recoff=5+6&amp;ml_rpos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PAWarrants&amp;gss=angs-d&amp;new=1&amp;rank=1&amp;msT=1&amp;gsfn=Alexander+&amp;gsfn_x=0&amp;gsln=Armstrong&amp;gsln_x=NP_NN_NS&amp;_82004400__ftp=Northumberland+County%2c+Pennsylvania%2c+USA&amp;_82004400=2193&amp;_82004400_PInfo=7-%7c0%7c1652393%7c0%7c2%7c3244%7c41%7c0%7c2193%7c0%7c0%7c&amp;_82004400_x=1&amp;_82004400__ftp_x=1&amp;_81004401__int=1788&amp;_81004401__int_x=1&amp;MSAV=0&amp;uidh=v51&amp;pcat=36&amp;fh=0&amp;h=165969&amp;recoff=5+6&amp;ml_rpo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235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2350/33019_b078925-00332?pid=165969&amp;backurl=http%3a%2f%2fsearch.ancestry.com%2f%2fcgi-bin%2fsse.dll%3findiv%3d1%26db%3dPAWarrants%26gss%3dangs-d%26new%3d1%26rank%3d1%26msT%3d1%26gsfn%3dAlexander%2b%26gsfn_x%3d0%26gsln%3dArmstrong%26gsln_x%3dNP_NN_NS%26_82004400__ftp%3dNorthumberland%2bCounty%252c%2bPennsylvania%252c%2bUSA%26_82004400%3d2193%26_82004400_PInfo%3d7-%257c0%257c1652393%257c0%257c2%257c3244%257c41%257c0%257c2193%257c0%257c0%257c%26_82004400_x%3d1%26_82004400__ftp_x%3d1%26_81004401__int%3d1788%26_81004401__int_x%3d1%26MSAV%3d0%26uidh%3dv51%26pcat%3d36%26fh%3d0%26h%3d165969%26recoff%3d5%2b6%26ml_rpos%3d1&amp;treeid=&amp;personid=&amp;hintid=&amp;usePUB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active.ancestry.com/2350/33019_b078925-00332?pid=165969&amp;backurl=http%3a%2f%2fsearch.ancestry.com%2f%2fcgi-bin%2fsse.dll%3findiv%3d1%26db%3dPAWarrants%26gss%3dangs-d%26new%3d1%26rank%3d1%26msT%3d1%26gsfn%3dAlexander%2b%26gsfn_x%3d0%26gsln%3dArmstrong%26gsln_x%3dNP_NN_NS%26_82004400__ftp%3dNorthumberland%2bCounty%252c%2bPennsylvania%252c%2bUSA%26_82004400%3d2193%26_82004400_PInfo%3d7-%257c0%257c1652393%257c0%257c2%257c3244%257c41%257c0%257c2193%257c0%257c0%257c%26_82004400_x%3d1%26_82004400__ftp_x%3d1%26_81004401__int%3d1788%26_81004401__int_x%3d1%26MSAV%3d0%26uidh%3dv51%26pcat%3d36%26fh%3d0%26h%3d165969%26recoff%3d5%2b6%26ml_rpos%3d1&amp;treeid=&amp;personid=&amp;hintid=&amp;usePUB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2015-10-19T17:41:00Z</dcterms:created>
  <dcterms:modified xsi:type="dcterms:W3CDTF">2015-10-19T17:54:00Z</dcterms:modified>
</cp:coreProperties>
</file>