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26" w:rsidRPr="00415326" w:rsidRDefault="00415326" w:rsidP="004153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415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415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"http://search.ancestry.com/search/db.aspx?dbid=5058" \o "Learn more about the 1790 United States Federal Census" </w:instrText>
      </w:r>
      <w:r w:rsidRPr="00415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415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1790 United States Federal Census</w:t>
      </w:r>
    </w:p>
    <w:p w:rsidR="00415326" w:rsidRPr="00415326" w:rsidRDefault="00415326" w:rsidP="004153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415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062"/>
      </w:tblGrid>
      <w:tr w:rsidR="00415326" w:rsidRPr="00415326" w:rsidTr="0041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26" w:rsidRPr="00563531" w:rsidRDefault="00415326" w:rsidP="00563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15326" w:rsidRPr="00415326" w:rsidRDefault="00415326" w:rsidP="00415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41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Hugh </w:t>
            </w:r>
            <w:proofErr w:type="spellStart"/>
            <w:r w:rsidRPr="00415326">
              <w:rPr>
                <w:rFonts w:ascii="Times New Roman" w:eastAsia="Times New Roman" w:hAnsi="Times New Roman" w:cs="Times New Roman"/>
                <w:sz w:val="24"/>
                <w:szCs w:val="24"/>
              </w:rPr>
              <w:t>McCallister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[74429] Ref #2823</w:t>
            </w:r>
          </w:p>
        </w:tc>
      </w:tr>
      <w:tr w:rsidR="00415326" w:rsidRPr="00415326" w:rsidTr="0041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26" w:rsidRPr="00563531" w:rsidRDefault="00415326" w:rsidP="00563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415326" w:rsidRPr="00415326" w:rsidRDefault="00415326" w:rsidP="0041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26">
              <w:rPr>
                <w:rFonts w:ascii="Times New Roman" w:eastAsia="Times New Roman" w:hAnsi="Times New Roman" w:cs="Times New Roman"/>
                <w:sz w:val="24"/>
                <w:szCs w:val="24"/>
              </w:rPr>
              <w:t>Mifflin, Pennsylvania</w:t>
            </w:r>
          </w:p>
        </w:tc>
      </w:tr>
      <w:tr w:rsidR="00415326" w:rsidRPr="00415326" w:rsidTr="0041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26" w:rsidRPr="00563531" w:rsidRDefault="00415326" w:rsidP="00563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415326" w:rsidRPr="00415326" w:rsidRDefault="00415326" w:rsidP="0041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326" w:rsidRPr="00415326" w:rsidTr="0041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26" w:rsidRPr="00563531" w:rsidRDefault="00415326" w:rsidP="00563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415326" w:rsidRPr="00415326" w:rsidRDefault="00415326" w:rsidP="0041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326" w:rsidRPr="00415326" w:rsidTr="0041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26" w:rsidRPr="00563531" w:rsidRDefault="00415326" w:rsidP="00563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415326" w:rsidRPr="00415326" w:rsidRDefault="00415326" w:rsidP="0041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326" w:rsidRPr="00415326" w:rsidTr="0041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26" w:rsidRPr="00563531" w:rsidRDefault="00415326" w:rsidP="00563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415326" w:rsidRPr="00415326" w:rsidRDefault="00415326" w:rsidP="0041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15326" w:rsidRPr="00415326" w:rsidRDefault="00415326" w:rsidP="004153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15326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1790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Mifflin, Pennsylvania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M637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310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0568149</w:t>
      </w:r>
    </w:p>
    <w:p w:rsidR="00415326" w:rsidRPr="00415326" w:rsidRDefault="00415326" w:rsidP="004153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15326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415326">
        <w:rPr>
          <w:rFonts w:ascii="Times New Roman" w:eastAsia="Times New Roman" w:hAnsi="Times New Roman" w:cs="Times New Roman"/>
          <w:i/>
          <w:iCs/>
          <w:sz w:val="24"/>
          <w:szCs w:val="24"/>
        </w:rPr>
        <w:t>1790 United States Federal Census</w:t>
      </w: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415326" w:rsidRPr="00415326" w:rsidRDefault="00415326" w:rsidP="00415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Original data: First Census of the United States, 1790 (NARA microfilm publication M637, 12 rolls). </w:t>
      </w:r>
      <w:proofErr w:type="gramStart"/>
      <w:r w:rsidRPr="00415326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5326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41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689" w:rsidRDefault="00563531">
      <w:bookmarkStart w:id="0" w:name="_GoBack"/>
      <w:r>
        <w:t xml:space="preserve">Info: </w:t>
      </w:r>
      <w:hyperlink r:id="rId6" w:history="1">
        <w:r w:rsidRPr="007D2CE2">
          <w:rPr>
            <w:rStyle w:val="Hyperlink"/>
          </w:rPr>
          <w:t>http://search.ancestry.com/cgi-bin/sse.dll?indiv=1&amp;db=1790usfedcen&amp;gss=angs-d&amp;new=1&amp;rank=1&amp;gsfn=hugh&amp;gsln=mccallister&amp;gsln_x=1&amp;msrpn__ftp=Mifflin+County%2c+Pennsylvania%2c+USA&amp;msrpn=2016&amp;msrpn_PInfo=7-%7c0%7c1652393%7c0%7c2%7c3244%7c41%7c0%7c2016%7c0%7c0%7c&amp;MSAV=1&amp;uidh=v51&amp;pcat=USFEDCEN&amp;fh=0&amp;h=323791&amp;recoff=6+7&amp;ml_rpos=1</w:t>
        </w:r>
      </w:hyperlink>
    </w:p>
    <w:p w:rsidR="00563531" w:rsidRDefault="00563531">
      <w:r>
        <w:t xml:space="preserve">Image: </w:t>
      </w:r>
      <w:hyperlink r:id="rId7" w:history="1">
        <w:r w:rsidRPr="007D2CE2">
          <w:rPr>
            <w:rStyle w:val="Hyperlink"/>
          </w:rPr>
          <w:t>https://www.ancestry.com/interactive/5058/4440871_00310?pid=323791&amp;backurl=https://search.ancestry.com/cgi-bin/sse.dll?indiv%3D1%26db%3D1790usfedcen%26gss%3Dangs-d%26new%3D1%26rank%3D1%26gsfn%3Dhugh%26gsln%3Dmccallister%26gsln_x%3D1%26msrpn__ftp%3DMifflin%2BCounty%252c%2BPennsylvania%252c%2BUSA%26msrpn%3D2016%26msrpn_PInfo%3D7-%257c0%257c1652393%257c0%257c2%257c3244%257c41%257c0%257c2016%257c0%257c0%257c%26MSAV%3D1%26uidh%3Dv51%26pcat%3DUSFEDCEN%26fh%3D0%26h%3D323791%26recoff%3D6%2B7%26ml_rpos%3D1&amp;treeid=&amp;personid=&amp;hintid=&amp;usePUB=true&amp;usePUBJs=true</w:t>
        </w:r>
      </w:hyperlink>
      <w:r>
        <w:t xml:space="preserve"> </w:t>
      </w:r>
      <w:bookmarkEnd w:id="0"/>
    </w:p>
    <w:sectPr w:rsidR="0056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218"/>
    <w:multiLevelType w:val="multilevel"/>
    <w:tmpl w:val="53B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44FC6"/>
    <w:multiLevelType w:val="multilevel"/>
    <w:tmpl w:val="65D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CD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7BD4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43B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117B"/>
    <w:rsid w:val="00102435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2B5C"/>
    <w:rsid w:val="001837A3"/>
    <w:rsid w:val="00186CE3"/>
    <w:rsid w:val="001915FB"/>
    <w:rsid w:val="0019355A"/>
    <w:rsid w:val="00196F9A"/>
    <w:rsid w:val="001974F4"/>
    <w:rsid w:val="001A2F66"/>
    <w:rsid w:val="001A53E5"/>
    <w:rsid w:val="001B11CB"/>
    <w:rsid w:val="001B2F15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749F"/>
    <w:rsid w:val="003F326D"/>
    <w:rsid w:val="003F3922"/>
    <w:rsid w:val="003F48E5"/>
    <w:rsid w:val="00414DC2"/>
    <w:rsid w:val="00415326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3BE"/>
    <w:rsid w:val="00556F39"/>
    <w:rsid w:val="005608AE"/>
    <w:rsid w:val="00562530"/>
    <w:rsid w:val="00563531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00F3"/>
    <w:rsid w:val="005D1FE5"/>
    <w:rsid w:val="005D2965"/>
    <w:rsid w:val="005D2B43"/>
    <w:rsid w:val="005D3AE7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CB6"/>
    <w:rsid w:val="00634EEB"/>
    <w:rsid w:val="006353C7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55CCD"/>
    <w:rsid w:val="00863C29"/>
    <w:rsid w:val="0086478B"/>
    <w:rsid w:val="008718CC"/>
    <w:rsid w:val="008749A6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A02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472B2"/>
    <w:rsid w:val="0095006F"/>
    <w:rsid w:val="00952D55"/>
    <w:rsid w:val="0095320D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86E26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0484"/>
    <w:rsid w:val="009D4F58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4064B"/>
    <w:rsid w:val="00A43312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97A08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77CD"/>
    <w:rsid w:val="00B005D8"/>
    <w:rsid w:val="00B03121"/>
    <w:rsid w:val="00B03E14"/>
    <w:rsid w:val="00B05C0C"/>
    <w:rsid w:val="00B116F8"/>
    <w:rsid w:val="00B1713B"/>
    <w:rsid w:val="00B21885"/>
    <w:rsid w:val="00B26161"/>
    <w:rsid w:val="00B26AC5"/>
    <w:rsid w:val="00B2787A"/>
    <w:rsid w:val="00B27BF2"/>
    <w:rsid w:val="00B32245"/>
    <w:rsid w:val="00B3518E"/>
    <w:rsid w:val="00B37BF3"/>
    <w:rsid w:val="00B40A0E"/>
    <w:rsid w:val="00B41969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DEC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99C"/>
    <w:rsid w:val="00CC1D89"/>
    <w:rsid w:val="00CC2B66"/>
    <w:rsid w:val="00CC30FC"/>
    <w:rsid w:val="00CD3BE8"/>
    <w:rsid w:val="00CD47AF"/>
    <w:rsid w:val="00CD6544"/>
    <w:rsid w:val="00CE21E6"/>
    <w:rsid w:val="00CE3B20"/>
    <w:rsid w:val="00CF25A7"/>
    <w:rsid w:val="00CF3B22"/>
    <w:rsid w:val="00CF70AA"/>
    <w:rsid w:val="00CF7F2B"/>
    <w:rsid w:val="00D0182B"/>
    <w:rsid w:val="00D04214"/>
    <w:rsid w:val="00D16413"/>
    <w:rsid w:val="00D1792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0A33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15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153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3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15326"/>
  </w:style>
  <w:style w:type="character" w:customStyle="1" w:styleId="linktext">
    <w:name w:val="linktext"/>
    <w:basedOn w:val="DefaultParagraphFont"/>
    <w:rsid w:val="00415326"/>
  </w:style>
  <w:style w:type="paragraph" w:customStyle="1" w:styleId="requiredindicator">
    <w:name w:val="requiredindicator"/>
    <w:basedOn w:val="Normal"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3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32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15326"/>
  </w:style>
  <w:style w:type="character" w:customStyle="1" w:styleId="srchmatch">
    <w:name w:val="srchmatch"/>
    <w:basedOn w:val="DefaultParagraphFont"/>
    <w:rsid w:val="00415326"/>
  </w:style>
  <w:style w:type="character" w:styleId="Emphasis">
    <w:name w:val="Emphasis"/>
    <w:basedOn w:val="DefaultParagraphFont"/>
    <w:uiPriority w:val="20"/>
    <w:qFormat/>
    <w:rsid w:val="004153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15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153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3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15326"/>
  </w:style>
  <w:style w:type="character" w:customStyle="1" w:styleId="linktext">
    <w:name w:val="linktext"/>
    <w:basedOn w:val="DefaultParagraphFont"/>
    <w:rsid w:val="00415326"/>
  </w:style>
  <w:style w:type="paragraph" w:customStyle="1" w:styleId="requiredindicator">
    <w:name w:val="requiredindicator"/>
    <w:basedOn w:val="Normal"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3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32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15326"/>
  </w:style>
  <w:style w:type="character" w:customStyle="1" w:styleId="srchmatch">
    <w:name w:val="srchmatch"/>
    <w:basedOn w:val="DefaultParagraphFont"/>
    <w:rsid w:val="00415326"/>
  </w:style>
  <w:style w:type="character" w:styleId="Emphasis">
    <w:name w:val="Emphasis"/>
    <w:basedOn w:val="DefaultParagraphFont"/>
    <w:uiPriority w:val="20"/>
    <w:qFormat/>
    <w:rsid w:val="004153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2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8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1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71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4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2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5058/4440871_00310?pid=323791&amp;backurl=https://search.ancestry.com/cgi-bin/sse.dll?indiv%3D1%26db%3D1790usfedcen%26gss%3Dangs-d%26new%3D1%26rank%3D1%26gsfn%3Dhugh%26gsln%3Dmccallister%26gsln_x%3D1%26msrpn__ftp%3DMifflin%2BCounty%252c%2BPennsylvania%252c%2BUSA%26msrpn%3D2016%26msrpn_PInfo%3D7-%257c0%257c1652393%257c0%257c2%257c3244%257c41%257c0%257c2016%257c0%257c0%257c%26MSAV%3D1%26uidh%3Dv51%26pcat%3DUSFEDCEN%26fh%3D0%26h%3D323791%26recoff%3D6%2B7%26ml_rpos%3D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790usfedcen&amp;gss=angs-d&amp;new=1&amp;rank=1&amp;gsfn=hugh&amp;gsln=mccallister&amp;gsln_x=1&amp;msrpn__ftp=Mifflin+County%2c+Pennsylvania%2c+USA&amp;msrpn=2016&amp;msrpn_PInfo=7-%7c0%7c1652393%7c0%7c2%7c3244%7c41%7c0%7c2016%7c0%7c0%7c&amp;MSAV=1&amp;uidh=v51&amp;pcat=USFEDCEN&amp;fh=0&amp;h=323791&amp;recoff=6+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2015-05-03T18:38:00Z</dcterms:created>
  <dcterms:modified xsi:type="dcterms:W3CDTF">2018-10-16T13:19:00Z</dcterms:modified>
</cp:coreProperties>
</file>