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B" w:rsidRPr="00E51ECB" w:rsidRDefault="00E51ECB" w:rsidP="00E51E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" w:tooltip="1830 United States Federal Census" w:history="1">
        <w:r w:rsidRPr="00E51ECB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1830 United States Federal Census</w:t>
        </w:r>
      </w:hyperlink>
    </w:p>
    <w:tbl>
      <w:tblPr>
        <w:tblW w:w="8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065"/>
      </w:tblGrid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Robt A Howard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[78690] Ref #3276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Home in 1830 (City, County, State):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Perrysburg, Wood, Ohio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Males - Under 5: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Males - 10 thru 14: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Males - 30 thru 39: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Under 5: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- 5 thru 9: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- 20 thru 29: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Under 20: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- 20 thru 49: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Total Free White Persons: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ECB" w:rsidRPr="00E51ECB" w:rsidTr="00E51ECB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ECB" w:rsidRPr="00E51ECB" w:rsidRDefault="00E51ECB" w:rsidP="00E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4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51ECB" w:rsidRPr="00E51ECB" w:rsidRDefault="00E51ECB" w:rsidP="00E5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51ECB" w:rsidRPr="00E51ECB" w:rsidRDefault="00E51ECB" w:rsidP="00E51ECB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1830; Census Place: </w:t>
      </w:r>
      <w:r w:rsidRPr="00E51EC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Perrysburg, Wood, Ohio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; Series: </w:t>
      </w:r>
      <w:r w:rsidRPr="00E51EC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M19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; Roll: </w:t>
      </w:r>
      <w:r w:rsidRPr="00E51EC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142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; Page: </w:t>
      </w:r>
      <w:r w:rsidRPr="00E51EC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325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; Family History Library Film: </w:t>
      </w:r>
      <w:r w:rsidRPr="00E51EC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0337953</w:t>
      </w:r>
    </w:p>
    <w:p w:rsidR="00E51ECB" w:rsidRPr="00E51ECB" w:rsidRDefault="00E51ECB" w:rsidP="00E51ECB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E51EC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1830 United States Federal Census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2010. </w:t>
      </w: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br/>
        <w:t>Images reproduced by FamilySearch.</w:t>
      </w:r>
    </w:p>
    <w:p w:rsidR="00E51ECB" w:rsidRPr="00E51ECB" w:rsidRDefault="00E51ECB" w:rsidP="00E51ECB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51ECB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E51ECB" w:rsidRDefault="00C93D1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D1DCA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</w:t>
        </w:r>
        <w:r w:rsidRPr="009D1DCA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9D1DCA">
          <w:rPr>
            <w:rStyle w:val="Hyperlink"/>
            <w:rFonts w:ascii="Times New Roman" w:hAnsi="Times New Roman" w:cs="Times New Roman"/>
            <w:sz w:val="24"/>
            <w:szCs w:val="24"/>
          </w:rPr>
          <w:t>ndiv=1&amp;db=1830usfedcenancestry&amp;gss=angs-d&amp;new=1&amp;rank=1&amp;msT=1&amp;gsln=Howard&amp;gsln_x=1&amp;msrpn__ftp=Wood+County%2c+Ohio%2c+USA&amp;msrpn=3188&amp;msrpn_PInfo=7-%7c0%7c1652393%7c0%7c2%7c3247%7c38%7c0%7c3188%7c0%7c0%7c&amp;MSAV=1&amp;uidh=v51&amp;pcat=35&amp;fh=3&amp;h=406805&amp;recoff=8&amp;ml_rpos=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18" w:rsidRPr="00E51ECB" w:rsidRDefault="00C9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8" w:history="1">
        <w:r w:rsidRPr="009D1DCA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8058/4411253_00630?pid=406805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AV%3d1%26uidh%3dv51%26pcat%3d35%26fh%3d3%26h%3d406805%26recoff%3d8%26ml_rpos%3d4&amp;treeid=&amp;personid=&amp;hintid=&amp;usePUB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93D18" w:rsidRPr="00E5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608"/>
    <w:multiLevelType w:val="multilevel"/>
    <w:tmpl w:val="D47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F5CB4"/>
    <w:multiLevelType w:val="multilevel"/>
    <w:tmpl w:val="532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D6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3D6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3D18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1ECB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1E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5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ECB"/>
    <w:rPr>
      <w:color w:val="0000FF"/>
      <w:u w:val="single"/>
    </w:rPr>
  </w:style>
  <w:style w:type="character" w:customStyle="1" w:styleId="ancbtn">
    <w:name w:val="ancbtn"/>
    <w:basedOn w:val="DefaultParagraphFont"/>
    <w:rsid w:val="00E51ECB"/>
  </w:style>
  <w:style w:type="character" w:customStyle="1" w:styleId="linktext">
    <w:name w:val="linktext"/>
    <w:basedOn w:val="DefaultParagraphFont"/>
    <w:rsid w:val="00E51ECB"/>
  </w:style>
  <w:style w:type="character" w:customStyle="1" w:styleId="srchhit">
    <w:name w:val="srchhit"/>
    <w:basedOn w:val="DefaultParagraphFont"/>
    <w:rsid w:val="00E51ECB"/>
  </w:style>
  <w:style w:type="character" w:customStyle="1" w:styleId="apple-converted-space">
    <w:name w:val="apple-converted-space"/>
    <w:basedOn w:val="DefaultParagraphFont"/>
    <w:rsid w:val="00E51ECB"/>
  </w:style>
  <w:style w:type="character" w:customStyle="1" w:styleId="srchmatch">
    <w:name w:val="srchmatch"/>
    <w:basedOn w:val="DefaultParagraphFont"/>
    <w:rsid w:val="00E51ECB"/>
  </w:style>
  <w:style w:type="paragraph" w:styleId="NormalWeb">
    <w:name w:val="Normal (Web)"/>
    <w:basedOn w:val="Normal"/>
    <w:uiPriority w:val="99"/>
    <w:semiHidden/>
    <w:unhideWhenUsed/>
    <w:rsid w:val="00E5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1E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3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1E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5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ECB"/>
    <w:rPr>
      <w:color w:val="0000FF"/>
      <w:u w:val="single"/>
    </w:rPr>
  </w:style>
  <w:style w:type="character" w:customStyle="1" w:styleId="ancbtn">
    <w:name w:val="ancbtn"/>
    <w:basedOn w:val="DefaultParagraphFont"/>
    <w:rsid w:val="00E51ECB"/>
  </w:style>
  <w:style w:type="character" w:customStyle="1" w:styleId="linktext">
    <w:name w:val="linktext"/>
    <w:basedOn w:val="DefaultParagraphFont"/>
    <w:rsid w:val="00E51ECB"/>
  </w:style>
  <w:style w:type="character" w:customStyle="1" w:styleId="srchhit">
    <w:name w:val="srchhit"/>
    <w:basedOn w:val="DefaultParagraphFont"/>
    <w:rsid w:val="00E51ECB"/>
  </w:style>
  <w:style w:type="character" w:customStyle="1" w:styleId="apple-converted-space">
    <w:name w:val="apple-converted-space"/>
    <w:basedOn w:val="DefaultParagraphFont"/>
    <w:rsid w:val="00E51ECB"/>
  </w:style>
  <w:style w:type="character" w:customStyle="1" w:styleId="srchmatch">
    <w:name w:val="srchmatch"/>
    <w:basedOn w:val="DefaultParagraphFont"/>
    <w:rsid w:val="00E51ECB"/>
  </w:style>
  <w:style w:type="paragraph" w:styleId="NormalWeb">
    <w:name w:val="Normal (Web)"/>
    <w:basedOn w:val="Normal"/>
    <w:uiPriority w:val="99"/>
    <w:semiHidden/>
    <w:unhideWhenUsed/>
    <w:rsid w:val="00E5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1E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3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7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83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1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1253_00630?pid=406805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AV%3d1%26uidh%3dv51%26pcat%3d35%26fh%3d3%26h%3d406805%26recoff%3d8%26ml_rpos%3d4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msT=1&amp;gsln=Howard&amp;gsln_x=1&amp;msrpn__ftp=Wood+County%2c+Ohio%2c+USA&amp;msrpn=3188&amp;msrpn_PInfo=7-%7c0%7c1652393%7c0%7c2%7c3247%7c38%7c0%7c3188%7c0%7c0%7c&amp;MSAV=1&amp;uidh=v51&amp;pcat=35&amp;fh=3&amp;h=406805&amp;recoff=8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2016-01-02T20:09:00Z</dcterms:created>
  <dcterms:modified xsi:type="dcterms:W3CDTF">2016-01-02T20:30:00Z</dcterms:modified>
</cp:coreProperties>
</file>